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420" w:type="dxa"/>
        <w:tblInd w:w="-4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277"/>
        <w:gridCol w:w="1589"/>
        <w:gridCol w:w="1403"/>
        <w:gridCol w:w="693"/>
        <w:gridCol w:w="660"/>
        <w:gridCol w:w="943"/>
        <w:gridCol w:w="1042"/>
        <w:gridCol w:w="893"/>
        <w:gridCol w:w="928"/>
        <w:gridCol w:w="602"/>
        <w:gridCol w:w="688"/>
        <w:gridCol w:w="1346"/>
        <w:gridCol w:w="1080"/>
      </w:tblGrid>
      <w:tr w:rsidR="00EC3567" w:rsidRPr="00444B69" w14:paraId="5CAD57E6" w14:textId="77777777" w:rsidTr="00EC3567">
        <w:trPr>
          <w:trHeight w:val="300"/>
        </w:trPr>
        <w:tc>
          <w:tcPr>
            <w:tcW w:w="41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 w:themeFill="text1" w:themeFillTint="33"/>
            <w:vAlign w:val="center"/>
            <w:hideMark/>
          </w:tcPr>
          <w:p w14:paraId="0266DCE7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b/>
                <w:bCs/>
                <w:color w:val="auto"/>
                <w:lang w:val="nl-NL" w:eastAsia="nl-BE"/>
              </w:rPr>
              <w:t>Bemonstering en analyse</w:t>
            </w:r>
            <w:r w:rsidRPr="00444B69">
              <w:rPr>
                <w:rFonts w:eastAsia="Times New Roman" w:cs="Calibri"/>
                <w:b/>
                <w:bCs/>
                <w:color w:val="auto"/>
                <w:lang w:eastAsia="nl-BE"/>
              </w:rPr>
              <w:t> 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 w:themeFill="text1" w:themeFillTint="33"/>
            <w:vAlign w:val="center"/>
            <w:hideMark/>
          </w:tcPr>
          <w:p w14:paraId="3F354ACE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b/>
                <w:bCs/>
                <w:color w:val="auto"/>
                <w:lang w:val="nl-NL" w:eastAsia="nl-BE"/>
              </w:rPr>
              <w:t>Omschrijving</w:t>
            </w:r>
            <w:r w:rsidRPr="00444B69">
              <w:rPr>
                <w:rFonts w:eastAsia="Times New Roman" w:cs="Calibri"/>
                <w:b/>
                <w:bCs/>
                <w:color w:val="auto"/>
                <w:lang w:eastAsia="nl-BE"/>
              </w:rPr>
              <w:t> </w:t>
            </w:r>
          </w:p>
        </w:tc>
        <w:tc>
          <w:tcPr>
            <w:tcW w:w="1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 w:themeFill="text1" w:themeFillTint="33"/>
            <w:vAlign w:val="center"/>
            <w:hideMark/>
          </w:tcPr>
          <w:p w14:paraId="7A83A637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b/>
                <w:bCs/>
                <w:color w:val="auto"/>
                <w:lang w:val="nl-NL" w:eastAsia="nl-BE"/>
              </w:rPr>
              <w:t>Analyse</w:t>
            </w:r>
            <w:r w:rsidRPr="00444B69">
              <w:rPr>
                <w:rFonts w:eastAsia="Times New Roman" w:cs="Calibri"/>
                <w:b/>
                <w:bCs/>
                <w:color w:val="auto"/>
                <w:lang w:eastAsia="nl-BE"/>
              </w:rPr>
              <w:t> </w:t>
            </w:r>
          </w:p>
        </w:tc>
        <w:tc>
          <w:tcPr>
            <w:tcW w:w="50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 w:themeFill="text1" w:themeFillTint="33"/>
            <w:vAlign w:val="center"/>
            <w:hideMark/>
          </w:tcPr>
          <w:p w14:paraId="278C739C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b/>
                <w:bCs/>
                <w:color w:val="auto"/>
                <w:lang w:val="nl-NL" w:eastAsia="nl-BE"/>
              </w:rPr>
              <w:t>Toetsing</w:t>
            </w:r>
            <w:r w:rsidRPr="00444B69">
              <w:rPr>
                <w:rFonts w:eastAsia="Times New Roman" w:cs="Calibri"/>
                <w:b/>
                <w:bCs/>
                <w:color w:val="auto"/>
                <w:lang w:eastAsia="nl-BE"/>
              </w:rPr>
              <w:t> 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 w:themeFill="text1" w:themeFillTint="33"/>
            <w:vAlign w:val="center"/>
            <w:hideMark/>
          </w:tcPr>
          <w:p w14:paraId="523BE33D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b/>
                <w:bCs/>
                <w:color w:val="auto"/>
                <w:lang w:val="nl-NL" w:eastAsia="nl-BE"/>
              </w:rPr>
              <w:t>interpretatie</w:t>
            </w:r>
            <w:r w:rsidRPr="00444B69">
              <w:rPr>
                <w:rFonts w:eastAsia="Times New Roman" w:cs="Calibri"/>
                <w:b/>
                <w:bCs/>
                <w:color w:val="auto"/>
                <w:lang w:eastAsia="nl-BE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 w:themeFill="text1" w:themeFillTint="33"/>
            <w:vAlign w:val="center"/>
            <w:hideMark/>
          </w:tcPr>
          <w:p w14:paraId="5E898482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b/>
                <w:bCs/>
                <w:color w:val="auto"/>
                <w:lang w:val="nl-NL" w:eastAsia="nl-BE"/>
              </w:rPr>
              <w:t>zone</w:t>
            </w:r>
            <w:r w:rsidRPr="00444B69">
              <w:rPr>
                <w:rFonts w:eastAsia="Times New Roman" w:cs="Calibri"/>
                <w:b/>
                <w:bCs/>
                <w:color w:val="auto"/>
                <w:lang w:eastAsia="nl-BE"/>
              </w:rPr>
              <w:t> </w:t>
            </w:r>
          </w:p>
        </w:tc>
      </w:tr>
      <w:tr w:rsidR="00EC3567" w:rsidRPr="00444B69" w14:paraId="537FC5E1" w14:textId="77777777" w:rsidTr="00EC3567">
        <w:trPr>
          <w:trHeight w:val="30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 w:themeFill="text1" w:themeFillTint="33"/>
            <w:vAlign w:val="center"/>
            <w:hideMark/>
          </w:tcPr>
          <w:p w14:paraId="0112093F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MM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 w:themeFill="text1" w:themeFillTint="33"/>
            <w:vAlign w:val="center"/>
            <w:hideMark/>
          </w:tcPr>
          <w:p w14:paraId="2BF95E93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boring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 w:themeFill="text1" w:themeFillTint="33"/>
            <w:vAlign w:val="center"/>
            <w:hideMark/>
          </w:tcPr>
          <w:p w14:paraId="18ADF915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diepte deelstaal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 w:themeFill="text1" w:themeFillTint="33"/>
            <w:vAlign w:val="center"/>
            <w:hideMark/>
          </w:tcPr>
          <w:p w14:paraId="65396B23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textuur, bijmenging, geur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 w:themeFill="text1" w:themeFillTint="33"/>
            <w:vAlign w:val="center"/>
            <w:hideMark/>
          </w:tcPr>
          <w:p w14:paraId="66D0115D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vaste deel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 w:themeFill="text1" w:themeFillTint="33"/>
            <w:vAlign w:val="center"/>
            <w:hideMark/>
          </w:tcPr>
          <w:p w14:paraId="573717AB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proofErr w:type="spellStart"/>
            <w:r w:rsidRPr="00444B69">
              <w:rPr>
                <w:rFonts w:eastAsia="Times New Roman" w:cs="Calibri"/>
                <w:color w:val="auto"/>
                <w:lang w:val="nl-NL" w:eastAsia="nl-BE"/>
              </w:rPr>
              <w:t>eluaat</w:t>
            </w:r>
            <w:proofErr w:type="spellEnd"/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 w:themeFill="text1" w:themeFillTint="33"/>
            <w:vAlign w:val="center"/>
            <w:hideMark/>
          </w:tcPr>
          <w:p w14:paraId="7793D0C3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PFAS &gt; RG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 w:themeFill="text1" w:themeFillTint="33"/>
            <w:vAlign w:val="center"/>
            <w:hideMark/>
          </w:tcPr>
          <w:p w14:paraId="7CBCBA47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Overige</w:t>
            </w:r>
          </w:p>
          <w:p w14:paraId="6F43364B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val="nl-NL"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&gt; WVG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 w:themeFill="text1" w:themeFillTint="33"/>
            <w:vAlign w:val="center"/>
            <w:hideMark/>
          </w:tcPr>
          <w:p w14:paraId="0086C8DF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&gt;  BSN III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 w:themeFill="text1" w:themeFillTint="33"/>
            <w:vAlign w:val="center"/>
            <w:hideMark/>
          </w:tcPr>
          <w:p w14:paraId="4DD4BC99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&gt;  BBG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 w:themeFill="text1" w:themeFillTint="33"/>
            <w:vAlign w:val="center"/>
            <w:hideMark/>
          </w:tcPr>
          <w:p w14:paraId="75540C27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BST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 w:themeFill="text1" w:themeFillTint="33"/>
            <w:vAlign w:val="center"/>
            <w:hideMark/>
          </w:tcPr>
          <w:p w14:paraId="34631FEA" w14:textId="77777777" w:rsidR="00EC3567" w:rsidRPr="00444B69" w:rsidRDefault="00EC3567" w:rsidP="00A31370">
            <w:pPr>
              <w:tabs>
                <w:tab w:val="clear" w:pos="3686"/>
              </w:tabs>
              <w:spacing w:line="240" w:lineRule="auto"/>
              <w:contextualSpacing w:val="0"/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code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 w:themeFill="text1" w:themeFillTint="33"/>
            <w:vAlign w:val="center"/>
            <w:hideMark/>
          </w:tcPr>
          <w:p w14:paraId="59CC35A3" w14:textId="77777777" w:rsidR="00EC3567" w:rsidRPr="00444B69" w:rsidRDefault="00EC3567" w:rsidP="00A31370">
            <w:pPr>
              <w:tabs>
                <w:tab w:val="clear" w:pos="3686"/>
              </w:tabs>
              <w:spacing w:line="240" w:lineRule="auto"/>
              <w:contextualSpacing w:val="0"/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code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 w:themeFill="text1" w:themeFillTint="33"/>
            <w:vAlign w:val="center"/>
            <w:hideMark/>
          </w:tcPr>
          <w:p w14:paraId="0A32A20F" w14:textId="77777777" w:rsidR="00EC3567" w:rsidRPr="00444B69" w:rsidRDefault="00EC3567" w:rsidP="00A31370">
            <w:pPr>
              <w:tabs>
                <w:tab w:val="clear" w:pos="3686"/>
              </w:tabs>
              <w:spacing w:line="240" w:lineRule="auto"/>
              <w:contextualSpacing w:val="0"/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</w:p>
        </w:tc>
      </w:tr>
      <w:tr w:rsidR="00EC3567" w:rsidRPr="00444B69" w14:paraId="4B510CDF" w14:textId="77777777" w:rsidTr="00EC3567">
        <w:trPr>
          <w:trHeight w:val="300"/>
        </w:trPr>
        <w:tc>
          <w:tcPr>
            <w:tcW w:w="107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D73DED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val="nl-NL" w:eastAsia="nl-BE"/>
              </w:rPr>
            </w:pPr>
            <w:r w:rsidRPr="00444B69">
              <w:rPr>
                <w:rFonts w:eastAsia="Times New Roman" w:cs="Calibri"/>
                <w:b/>
                <w:bCs/>
                <w:color w:val="auto"/>
                <w:lang w:val="nl-NL" w:eastAsia="nl-BE"/>
              </w:rPr>
              <w:t>Huidig TV</w:t>
            </w:r>
            <w:r w:rsidRPr="00444B69">
              <w:rPr>
                <w:rFonts w:eastAsia="Times New Roman" w:cs="Calibri"/>
                <w:color w:val="auto"/>
                <w:lang w:val="nl-NL" w:eastAsia="nl-BE"/>
              </w:rPr>
              <w:t> 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6F8A3C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color w:val="auto"/>
                <w:lang w:eastAsia="nl-BE"/>
              </w:rPr>
              <w:t> 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16F12C" w14:textId="2500ACDB" w:rsidR="00EC3567" w:rsidRPr="00444B69" w:rsidRDefault="00EC3567" w:rsidP="00A31370">
            <w:pPr>
              <w:tabs>
                <w:tab w:val="clear" w:pos="3686"/>
              </w:tabs>
              <w:spacing w:line="240" w:lineRule="auto"/>
              <w:contextualSpacing w:val="0"/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2EE281" w14:textId="25F4151E" w:rsidR="00EC3567" w:rsidRPr="00444B69" w:rsidRDefault="00EC3567" w:rsidP="00A31370">
            <w:pPr>
              <w:tabs>
                <w:tab w:val="clear" w:pos="3686"/>
              </w:tabs>
              <w:spacing w:line="240" w:lineRule="auto"/>
              <w:contextualSpacing w:val="0"/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B42735" w14:textId="1FDAE549" w:rsidR="00EC3567" w:rsidRPr="00444B69" w:rsidRDefault="00EC3567" w:rsidP="00A31370">
            <w:pPr>
              <w:tabs>
                <w:tab w:val="clear" w:pos="3686"/>
              </w:tabs>
              <w:spacing w:line="240" w:lineRule="auto"/>
              <w:contextualSpacing w:val="0"/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</w:p>
        </w:tc>
      </w:tr>
      <w:tr w:rsidR="00EC3567" w:rsidRPr="00444B69" w14:paraId="6A21DCAA" w14:textId="77777777" w:rsidTr="00EC3567">
        <w:trPr>
          <w:trHeight w:val="30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67A112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MM1</w:t>
            </w:r>
            <w:r w:rsidRPr="00444B69">
              <w:rPr>
                <w:rFonts w:eastAsia="Times New Roman" w:cs="Calibri"/>
                <w:color w:val="auto"/>
                <w:lang w:eastAsia="nl-BE"/>
              </w:rPr>
              <w:t> 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9B3C7B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B1</w:t>
            </w:r>
            <w:r w:rsidRPr="00444B69">
              <w:rPr>
                <w:rFonts w:eastAsia="Times New Roman" w:cs="Calibri"/>
                <w:color w:val="auto"/>
                <w:lang w:eastAsia="nl-BE"/>
              </w:rPr>
              <w:t> </w:t>
            </w:r>
          </w:p>
          <w:p w14:paraId="6F6C07C8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B2</w:t>
            </w:r>
            <w:r w:rsidRPr="00444B69">
              <w:rPr>
                <w:rFonts w:eastAsia="Times New Roman" w:cs="Calibri"/>
                <w:color w:val="auto"/>
                <w:lang w:eastAsia="nl-BE"/>
              </w:rPr>
              <w:t> 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738057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0.2-0.5</w:t>
            </w:r>
            <w:r w:rsidRPr="00444B69">
              <w:rPr>
                <w:rFonts w:eastAsia="Times New Roman" w:cs="Calibri"/>
                <w:color w:val="auto"/>
                <w:lang w:eastAsia="nl-BE"/>
              </w:rPr>
              <w:t> </w:t>
            </w:r>
          </w:p>
          <w:p w14:paraId="500F46AC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0.3-0.8</w:t>
            </w:r>
            <w:r w:rsidRPr="00444B69">
              <w:rPr>
                <w:rFonts w:eastAsia="Times New Roman" w:cs="Calibri"/>
                <w:color w:val="auto"/>
                <w:lang w:eastAsia="nl-BE"/>
              </w:rPr>
              <w:t> 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170FBE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Zand, natuurlijk grind</w:t>
            </w:r>
            <w:r w:rsidRPr="00444B69">
              <w:rPr>
                <w:rFonts w:eastAsia="Times New Roman" w:cs="Calibri"/>
                <w:color w:val="auto"/>
                <w:lang w:eastAsia="nl-BE"/>
              </w:rPr>
              <w:t> 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C3F55F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SAP, PCB,</w:t>
            </w:r>
            <w:r w:rsidRPr="00444B69">
              <w:rPr>
                <w:rFonts w:eastAsia="Times New Roman" w:cs="Calibri"/>
                <w:color w:val="auto"/>
                <w:lang w:eastAsia="nl-BE"/>
              </w:rPr>
              <w:t> </w:t>
            </w:r>
          </w:p>
          <w:p w14:paraId="48A8EF0A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PFAS</w:t>
            </w:r>
            <w:r w:rsidRPr="00444B69">
              <w:rPr>
                <w:rFonts w:eastAsia="Times New Roman" w:cs="Calibri"/>
                <w:color w:val="auto"/>
                <w:lang w:eastAsia="nl-BE"/>
              </w:rPr>
              <w:t> 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E72EF3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ZM,</w:t>
            </w:r>
            <w:r w:rsidRPr="00444B69">
              <w:rPr>
                <w:rFonts w:eastAsia="Times New Roman" w:cs="Calibri"/>
                <w:color w:val="auto"/>
                <w:lang w:eastAsia="nl-BE"/>
              </w:rPr>
              <w:t> </w:t>
            </w:r>
          </w:p>
          <w:p w14:paraId="2700CB5D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PFAS</w:t>
            </w:r>
            <w:r w:rsidRPr="00444B69">
              <w:rPr>
                <w:rFonts w:eastAsia="Times New Roman" w:cs="Calibri"/>
                <w:color w:val="auto"/>
                <w:lang w:eastAsia="nl-BE"/>
              </w:rPr>
              <w:t> 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867345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Ja</w:t>
            </w:r>
            <w:r w:rsidRPr="00444B69">
              <w:rPr>
                <w:rFonts w:eastAsia="Times New Roman" w:cs="Calibri"/>
                <w:color w:val="auto"/>
                <w:lang w:eastAsia="nl-BE"/>
              </w:rPr>
              <w:t> 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00F8A8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Zn, PAK</w:t>
            </w:r>
            <w:r w:rsidRPr="00444B69">
              <w:rPr>
                <w:rFonts w:eastAsia="Times New Roman" w:cs="Calibri"/>
                <w:color w:val="auto"/>
                <w:lang w:eastAsia="nl-BE"/>
              </w:rPr>
              <w:t> 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500FA8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Zn</w:t>
            </w:r>
            <w:r w:rsidRPr="00444B69">
              <w:rPr>
                <w:rFonts w:eastAsia="Times New Roman" w:cs="Calibri"/>
                <w:color w:val="auto"/>
                <w:lang w:eastAsia="nl-BE"/>
              </w:rPr>
              <w:t> 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759CF0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Uitloog cadmium</w:t>
            </w:r>
            <w:r w:rsidRPr="00444B69">
              <w:rPr>
                <w:rFonts w:eastAsia="Times New Roman" w:cs="Calibri"/>
                <w:color w:val="auto"/>
                <w:lang w:eastAsia="nl-BE"/>
              </w:rPr>
              <w:t> 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127528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II</w:t>
            </w:r>
            <w:r w:rsidRPr="00444B69">
              <w:rPr>
                <w:rFonts w:eastAsia="Times New Roman" w:cs="Calibri"/>
                <w:color w:val="auto"/>
                <w:lang w:eastAsia="nl-BE"/>
              </w:rPr>
              <w:t> 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2574CC" w14:textId="2B9ADCA4" w:rsidR="00EC3567" w:rsidRPr="00444B69" w:rsidRDefault="00EC3567" w:rsidP="00A31370">
            <w:pPr>
              <w:tabs>
                <w:tab w:val="clear" w:pos="3686"/>
              </w:tabs>
              <w:spacing w:line="240" w:lineRule="auto"/>
              <w:contextualSpacing w:val="0"/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4y9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FE73DA" w14:textId="48950BA0" w:rsidR="00EC3567" w:rsidRPr="00444B69" w:rsidRDefault="00EC3567" w:rsidP="00A31370">
            <w:pPr>
              <w:tabs>
                <w:tab w:val="clear" w:pos="3686"/>
              </w:tabs>
              <w:spacing w:line="240" w:lineRule="auto"/>
              <w:contextualSpacing w:val="0"/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42</w:t>
            </w:r>
            <w:r w:rsidR="00F81307">
              <w:rPr>
                <w:rFonts w:eastAsia="Times New Roman" w:cs="Calibri"/>
                <w:color w:val="auto"/>
                <w:lang w:val="nl-NL" w:eastAsia="nl-BE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AF3F71" w14:textId="6F0F3F1D" w:rsidR="00EC3567" w:rsidRPr="00444B69" w:rsidRDefault="00EC3567" w:rsidP="00A31370">
            <w:pPr>
              <w:tabs>
                <w:tab w:val="clear" w:pos="3686"/>
              </w:tabs>
              <w:spacing w:line="240" w:lineRule="auto"/>
              <w:contextualSpacing w:val="0"/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1</w:t>
            </w:r>
          </w:p>
        </w:tc>
      </w:tr>
      <w:tr w:rsidR="00EC3567" w:rsidRPr="00444B69" w14:paraId="4055E991" w14:textId="77777777" w:rsidTr="00EC3567">
        <w:trPr>
          <w:trHeight w:val="30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1B6776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MM2</w:t>
            </w:r>
            <w:r w:rsidRPr="00444B69">
              <w:rPr>
                <w:rFonts w:eastAsia="Times New Roman" w:cs="Calibri"/>
                <w:color w:val="auto"/>
                <w:lang w:eastAsia="nl-BE"/>
              </w:rPr>
              <w:t> 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5CDD74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B3</w:t>
            </w:r>
            <w:r w:rsidRPr="00444B69">
              <w:rPr>
                <w:rFonts w:eastAsia="Times New Roman" w:cs="Calibri"/>
                <w:color w:val="auto"/>
                <w:lang w:eastAsia="nl-BE"/>
              </w:rPr>
              <w:t> </w:t>
            </w:r>
          </w:p>
          <w:p w14:paraId="53A87ED6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B4</w:t>
            </w:r>
            <w:r w:rsidRPr="00444B69">
              <w:rPr>
                <w:rFonts w:eastAsia="Times New Roman" w:cs="Calibri"/>
                <w:color w:val="auto"/>
                <w:lang w:eastAsia="nl-BE"/>
              </w:rPr>
              <w:t> 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16AD77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0.2-0.5</w:t>
            </w:r>
            <w:r w:rsidRPr="00444B69">
              <w:rPr>
                <w:rFonts w:eastAsia="Times New Roman" w:cs="Calibri"/>
                <w:color w:val="auto"/>
                <w:lang w:eastAsia="nl-BE"/>
              </w:rPr>
              <w:t> </w:t>
            </w:r>
          </w:p>
          <w:p w14:paraId="3B0959EA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0.3-0.8</w:t>
            </w:r>
            <w:r w:rsidRPr="00444B69">
              <w:rPr>
                <w:rFonts w:eastAsia="Times New Roman" w:cs="Calibri"/>
                <w:color w:val="auto"/>
                <w:lang w:eastAsia="nl-BE"/>
              </w:rPr>
              <w:t> </w:t>
            </w:r>
          </w:p>
          <w:p w14:paraId="70CB3BE0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color w:val="auto"/>
                <w:lang w:eastAsia="nl-BE"/>
              </w:rPr>
              <w:t> 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C4F75D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Zand, natuurlijk grind</w:t>
            </w:r>
            <w:r w:rsidRPr="00444B69">
              <w:rPr>
                <w:rFonts w:eastAsia="Times New Roman" w:cs="Calibri"/>
                <w:color w:val="auto"/>
                <w:lang w:eastAsia="nl-BE"/>
              </w:rPr>
              <w:t> 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526F59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SAP</w:t>
            </w:r>
            <w:r w:rsidRPr="00444B69">
              <w:rPr>
                <w:rFonts w:eastAsia="Times New Roman" w:cs="Calibri"/>
                <w:color w:val="auto"/>
                <w:lang w:eastAsia="nl-BE"/>
              </w:rPr>
              <w:t> 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866487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color w:val="auto"/>
                <w:lang w:eastAsia="nl-BE"/>
              </w:rPr>
              <w:t> 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CB558D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color w:val="auto"/>
                <w:lang w:eastAsia="nl-BE"/>
              </w:rPr>
              <w:t> 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9DF026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Zn</w:t>
            </w:r>
            <w:r w:rsidRPr="00444B69">
              <w:rPr>
                <w:rFonts w:eastAsia="Times New Roman" w:cs="Calibri"/>
                <w:color w:val="auto"/>
                <w:lang w:eastAsia="nl-BE"/>
              </w:rPr>
              <w:t> 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1280D3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color w:val="auto"/>
                <w:lang w:eastAsia="nl-BE"/>
              </w:rPr>
              <w:t> 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E50022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color w:val="auto"/>
                <w:lang w:eastAsia="nl-BE"/>
              </w:rPr>
              <w:t> 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4309B8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II</w:t>
            </w:r>
            <w:r w:rsidRPr="00444B69">
              <w:rPr>
                <w:rFonts w:eastAsia="Times New Roman" w:cs="Calibri"/>
                <w:color w:val="auto"/>
                <w:lang w:eastAsia="nl-BE"/>
              </w:rPr>
              <w:t> 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D8AADE" w14:textId="36F53CF0" w:rsidR="00EC3567" w:rsidRPr="00444B69" w:rsidRDefault="00EC3567" w:rsidP="00A31370">
            <w:pPr>
              <w:tabs>
                <w:tab w:val="clear" w:pos="3686"/>
              </w:tabs>
              <w:spacing w:line="240" w:lineRule="auto"/>
              <w:contextualSpacing w:val="0"/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4y0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1FC404" w14:textId="792F9156" w:rsidR="00EC3567" w:rsidRPr="00444B69" w:rsidRDefault="00EC3567" w:rsidP="00A31370">
            <w:pPr>
              <w:tabs>
                <w:tab w:val="clear" w:pos="3686"/>
              </w:tabs>
              <w:spacing w:line="240" w:lineRule="auto"/>
              <w:contextualSpacing w:val="0"/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421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AF9E39" w14:textId="30E77B64" w:rsidR="00EC3567" w:rsidRPr="00444B69" w:rsidRDefault="00EC3567" w:rsidP="00A31370">
            <w:pPr>
              <w:tabs>
                <w:tab w:val="clear" w:pos="3686"/>
              </w:tabs>
              <w:spacing w:line="240" w:lineRule="auto"/>
              <w:contextualSpacing w:val="0"/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1</w:t>
            </w:r>
          </w:p>
        </w:tc>
      </w:tr>
      <w:tr w:rsidR="0062781A" w:rsidRPr="00444B69" w14:paraId="52E72A0D" w14:textId="77777777" w:rsidTr="00EC3567">
        <w:trPr>
          <w:trHeight w:val="30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7B74A9" w14:textId="22AB029D" w:rsidR="0062781A" w:rsidRPr="00444B69" w:rsidRDefault="0062781A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eastAsia="Times New Roman" w:cs="Calibri"/>
                <w:color w:val="auto"/>
                <w:lang w:val="nl-NL" w:eastAsia="nl-BE"/>
              </w:rPr>
            </w:pPr>
            <w:r>
              <w:rPr>
                <w:rFonts w:eastAsia="Times New Roman" w:cs="Calibri"/>
                <w:color w:val="auto"/>
                <w:lang w:val="nl-NL" w:eastAsia="nl-BE"/>
              </w:rPr>
              <w:t>MM3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374459" w14:textId="50A97FFB" w:rsidR="0062781A" w:rsidRPr="00444B69" w:rsidRDefault="0062781A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eastAsia="Times New Roman" w:cs="Calibri"/>
                <w:color w:val="auto"/>
                <w:lang w:val="nl-NL" w:eastAsia="nl-BE"/>
              </w:rPr>
            </w:pPr>
            <w:r>
              <w:rPr>
                <w:rFonts w:eastAsia="Times New Roman" w:cs="Calibri"/>
                <w:color w:val="auto"/>
                <w:lang w:val="nl-NL" w:eastAsia="nl-BE"/>
              </w:rPr>
              <w:t>B5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45D2B7" w14:textId="73BEA66B" w:rsidR="0062781A" w:rsidRPr="00444B69" w:rsidRDefault="0062781A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eastAsia="Times New Roman" w:cs="Calibri"/>
                <w:color w:val="auto"/>
                <w:lang w:val="nl-NL" w:eastAsia="nl-BE"/>
              </w:rPr>
            </w:pPr>
            <w:r>
              <w:rPr>
                <w:rFonts w:eastAsia="Times New Roman" w:cs="Calibri"/>
                <w:color w:val="auto"/>
                <w:lang w:val="nl-NL" w:eastAsia="nl-BE"/>
              </w:rPr>
              <w:t>0.2-0.5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B17BCB" w14:textId="24037743" w:rsidR="0062781A" w:rsidRPr="00444B69" w:rsidRDefault="0062781A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eastAsia="Times New Roman" w:cs="Calibri"/>
                <w:color w:val="auto"/>
                <w:lang w:val="nl-NL" w:eastAsia="nl-BE"/>
              </w:rPr>
            </w:pPr>
            <w:r>
              <w:rPr>
                <w:rFonts w:eastAsia="Times New Roman" w:cs="Calibri"/>
                <w:color w:val="auto"/>
                <w:lang w:val="nl-NL" w:eastAsia="nl-BE"/>
              </w:rPr>
              <w:t>Zand, bakstenen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6CEE6" w14:textId="7383206A" w:rsidR="0062781A" w:rsidRPr="00444B69" w:rsidRDefault="0062781A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eastAsia="Times New Roman" w:cs="Calibri"/>
                <w:color w:val="auto"/>
                <w:lang w:val="nl-NL" w:eastAsia="nl-BE"/>
              </w:rPr>
            </w:pPr>
            <w:r>
              <w:rPr>
                <w:rFonts w:eastAsia="Times New Roman" w:cs="Calibri"/>
                <w:color w:val="auto"/>
                <w:lang w:val="nl-NL" w:eastAsia="nl-BE"/>
              </w:rPr>
              <w:t>SAP, PFAS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9C1138" w14:textId="77777777" w:rsidR="0062781A" w:rsidRPr="00444B69" w:rsidRDefault="0062781A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eastAsia="Times New Roman" w:cs="Calibri"/>
                <w:color w:val="auto"/>
                <w:lang w:eastAsia="nl-BE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4D5125" w14:textId="354338F2" w:rsidR="0062781A" w:rsidRPr="00444B69" w:rsidRDefault="0062781A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eastAsia="Times New Roman" w:cs="Calibri"/>
                <w:color w:val="auto"/>
                <w:lang w:eastAsia="nl-BE"/>
              </w:rPr>
            </w:pPr>
            <w:r>
              <w:rPr>
                <w:rFonts w:eastAsia="Times New Roman" w:cs="Calibri"/>
                <w:color w:val="auto"/>
                <w:lang w:eastAsia="nl-BE"/>
              </w:rPr>
              <w:t>Ja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ED8A6" w14:textId="7EDEB0C2" w:rsidR="0062781A" w:rsidRPr="00444B69" w:rsidRDefault="0062781A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eastAsia="Times New Roman" w:cs="Calibri"/>
                <w:color w:val="auto"/>
                <w:lang w:val="nl-NL" w:eastAsia="nl-BE"/>
              </w:rPr>
            </w:pPr>
            <w:r>
              <w:rPr>
                <w:rFonts w:eastAsia="Times New Roman" w:cs="Calibri"/>
                <w:color w:val="auto"/>
                <w:lang w:val="nl-NL" w:eastAsia="nl-BE"/>
              </w:rPr>
              <w:t>MO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3A3AD5" w14:textId="585571BC" w:rsidR="0062781A" w:rsidRPr="00444B69" w:rsidRDefault="0062781A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eastAsia="Times New Roman" w:cs="Calibri"/>
                <w:color w:val="auto"/>
                <w:lang w:eastAsia="nl-BE"/>
              </w:rPr>
            </w:pPr>
            <w:r>
              <w:rPr>
                <w:rFonts w:eastAsia="Times New Roman" w:cs="Calibri"/>
                <w:color w:val="auto"/>
                <w:lang w:eastAsia="nl-BE"/>
              </w:rPr>
              <w:t>MO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EFF830" w14:textId="77777777" w:rsidR="0062781A" w:rsidRPr="00444B69" w:rsidRDefault="0062781A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eastAsia="Times New Roman" w:cs="Calibri"/>
                <w:color w:val="auto"/>
                <w:lang w:eastAsia="nl-BE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11182F" w14:textId="402FFFAF" w:rsidR="0062781A" w:rsidRPr="00444B69" w:rsidRDefault="0062781A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eastAsia="Times New Roman" w:cs="Calibri"/>
                <w:color w:val="auto"/>
                <w:lang w:val="nl-NL" w:eastAsia="nl-BE"/>
              </w:rPr>
            </w:pPr>
            <w:r>
              <w:rPr>
                <w:rFonts w:eastAsia="Times New Roman" w:cs="Calibri"/>
                <w:color w:val="auto"/>
                <w:lang w:val="nl-NL" w:eastAsia="nl-BE"/>
              </w:rPr>
              <w:t>V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D9BF9C" w14:textId="42B09B34" w:rsidR="0062781A" w:rsidRPr="00444B69" w:rsidRDefault="0062781A" w:rsidP="00A31370">
            <w:pPr>
              <w:tabs>
                <w:tab w:val="clear" w:pos="3686"/>
              </w:tabs>
              <w:spacing w:line="240" w:lineRule="auto"/>
              <w:contextualSpacing w:val="0"/>
              <w:jc w:val="center"/>
              <w:textAlignment w:val="baseline"/>
              <w:rPr>
                <w:rFonts w:eastAsia="Times New Roman" w:cs="Calibri"/>
                <w:color w:val="auto"/>
                <w:lang w:val="nl-NL" w:eastAsia="nl-BE"/>
              </w:rPr>
            </w:pPr>
            <w:r>
              <w:rPr>
                <w:rFonts w:eastAsia="Times New Roman" w:cs="Calibri"/>
                <w:color w:val="auto"/>
                <w:lang w:val="nl-NL" w:eastAsia="nl-BE"/>
              </w:rPr>
              <w:t>911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9872CD" w14:textId="4B8908DD" w:rsidR="0062781A" w:rsidRPr="00444B69" w:rsidRDefault="0062781A" w:rsidP="00A31370">
            <w:pPr>
              <w:tabs>
                <w:tab w:val="clear" w:pos="3686"/>
              </w:tabs>
              <w:spacing w:line="240" w:lineRule="auto"/>
              <w:contextualSpacing w:val="0"/>
              <w:jc w:val="center"/>
              <w:textAlignment w:val="baseline"/>
              <w:rPr>
                <w:rFonts w:eastAsia="Times New Roman" w:cs="Calibri"/>
                <w:color w:val="auto"/>
                <w:lang w:val="nl-NL" w:eastAsia="nl-BE"/>
              </w:rPr>
            </w:pPr>
            <w:r>
              <w:rPr>
                <w:rFonts w:eastAsia="Times New Roman" w:cs="Calibri"/>
                <w:color w:val="auto"/>
                <w:lang w:val="nl-NL" w:eastAsia="nl-BE"/>
              </w:rPr>
              <w:t>911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905FB" w14:textId="6325E66B" w:rsidR="0062781A" w:rsidRPr="00444B69" w:rsidRDefault="0062781A" w:rsidP="00A31370">
            <w:pPr>
              <w:tabs>
                <w:tab w:val="clear" w:pos="3686"/>
              </w:tabs>
              <w:spacing w:line="240" w:lineRule="auto"/>
              <w:contextualSpacing w:val="0"/>
              <w:jc w:val="center"/>
              <w:textAlignment w:val="baseline"/>
              <w:rPr>
                <w:rFonts w:eastAsia="Times New Roman" w:cs="Calibri"/>
                <w:color w:val="auto"/>
                <w:lang w:val="nl-NL" w:eastAsia="nl-BE"/>
              </w:rPr>
            </w:pPr>
            <w:r>
              <w:rPr>
                <w:rFonts w:eastAsia="Times New Roman" w:cs="Calibri"/>
                <w:color w:val="auto"/>
                <w:lang w:val="nl-NL" w:eastAsia="nl-BE"/>
              </w:rPr>
              <w:t>2</w:t>
            </w:r>
          </w:p>
        </w:tc>
      </w:tr>
      <w:tr w:rsidR="00EC3567" w:rsidRPr="00444B69" w14:paraId="600D2F87" w14:textId="77777777" w:rsidTr="0062781A">
        <w:trPr>
          <w:trHeight w:val="300"/>
        </w:trPr>
        <w:tc>
          <w:tcPr>
            <w:tcW w:w="144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3AEE38FE" w14:textId="3B757B94" w:rsidR="00EC3567" w:rsidRPr="00444B69" w:rsidRDefault="00EC3567" w:rsidP="00A31370">
            <w:pPr>
              <w:tabs>
                <w:tab w:val="clear" w:pos="3686"/>
              </w:tabs>
              <w:spacing w:line="240" w:lineRule="auto"/>
              <w:contextualSpacing w:val="0"/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val="nl-NL" w:eastAsia="nl-BE"/>
              </w:rPr>
            </w:pPr>
            <w:r w:rsidRPr="00444B69">
              <w:rPr>
                <w:rFonts w:eastAsia="Times New Roman" w:cs="Calibri"/>
                <w:b/>
                <w:bCs/>
                <w:color w:val="auto"/>
                <w:lang w:val="nl-NL" w:eastAsia="nl-BE"/>
              </w:rPr>
              <w:t>Onderzoek verdachte punten</w:t>
            </w:r>
          </w:p>
        </w:tc>
      </w:tr>
      <w:tr w:rsidR="00EC3567" w:rsidRPr="00444B69" w14:paraId="1F42A099" w14:textId="77777777" w:rsidTr="00EC3567">
        <w:trPr>
          <w:trHeight w:val="30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E54447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val="nl-NL"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DM tank 1 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7949C3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val="nl-NL"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B4 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0F7BF5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val="nl-NL"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2-2.5 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132FBB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val="nl-NL"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oliegeur 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1B0EF3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val="nl-NL"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BTEX, MO 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19370E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val="nl-NL"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 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61BF18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val="nl-NL"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 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ECDF9A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val="nl-NL"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 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4ACF4B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val="nl-NL"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 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FF3A80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val="nl-NL"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 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741A90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val="nl-NL"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 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2BECE3" w14:textId="2512A4D9" w:rsidR="00EC3567" w:rsidRPr="00444B69" w:rsidRDefault="00EC3567" w:rsidP="00A31370">
            <w:pPr>
              <w:tabs>
                <w:tab w:val="clear" w:pos="3686"/>
              </w:tabs>
              <w:spacing w:line="240" w:lineRule="auto"/>
              <w:contextualSpacing w:val="0"/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val="nl-NL" w:eastAsia="nl-BE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2BB3EF" w14:textId="574AE8A1" w:rsidR="00EC3567" w:rsidRPr="00444B69" w:rsidRDefault="00EC3567" w:rsidP="00A31370">
            <w:pPr>
              <w:tabs>
                <w:tab w:val="clear" w:pos="3686"/>
              </w:tabs>
              <w:spacing w:line="240" w:lineRule="auto"/>
              <w:contextualSpacing w:val="0"/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val="nl-NL"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211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A287DB" w14:textId="6FCB537C" w:rsidR="00EC3567" w:rsidRPr="00444B69" w:rsidRDefault="00EC3567" w:rsidP="00A31370">
            <w:pPr>
              <w:tabs>
                <w:tab w:val="clear" w:pos="3686"/>
              </w:tabs>
              <w:spacing w:line="240" w:lineRule="auto"/>
              <w:contextualSpacing w:val="0"/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val="nl-NL"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1</w:t>
            </w:r>
          </w:p>
        </w:tc>
      </w:tr>
      <w:tr w:rsidR="00EC3567" w:rsidRPr="00444B69" w14:paraId="6F4D5096" w14:textId="77777777" w:rsidTr="00C642CE">
        <w:trPr>
          <w:trHeight w:val="300"/>
        </w:trPr>
        <w:tc>
          <w:tcPr>
            <w:tcW w:w="133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5A17BE5C" w14:textId="664EA492" w:rsidR="00EC3567" w:rsidRPr="00444B69" w:rsidRDefault="00EC3567" w:rsidP="00A31370">
            <w:pPr>
              <w:tabs>
                <w:tab w:val="clear" w:pos="3686"/>
              </w:tabs>
              <w:spacing w:line="240" w:lineRule="auto"/>
              <w:contextualSpacing w:val="0"/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b/>
                <w:bCs/>
                <w:color w:val="auto"/>
                <w:lang w:val="nl-NL" w:eastAsia="nl-BE"/>
              </w:rPr>
              <w:t xml:space="preserve">OBO </w:t>
            </w:r>
            <w:proofErr w:type="spellStart"/>
            <w:r w:rsidRPr="00444B69">
              <w:rPr>
                <w:rFonts w:eastAsia="Times New Roman" w:cs="Calibri"/>
                <w:b/>
                <w:bCs/>
                <w:color w:val="auto"/>
                <w:lang w:val="nl-NL" w:eastAsia="nl-BE"/>
              </w:rPr>
              <w:t>xxxxx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5BEEB2C7" w14:textId="720C5DDC" w:rsidR="00EC3567" w:rsidRPr="00444B69" w:rsidRDefault="00EC3567" w:rsidP="00A31370">
            <w:pPr>
              <w:tabs>
                <w:tab w:val="clear" w:pos="3686"/>
              </w:tabs>
              <w:spacing w:line="240" w:lineRule="auto"/>
              <w:contextualSpacing w:val="0"/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</w:p>
        </w:tc>
      </w:tr>
      <w:tr w:rsidR="00EC3567" w:rsidRPr="00444B69" w14:paraId="4D528C86" w14:textId="77777777" w:rsidTr="00EC3567">
        <w:trPr>
          <w:trHeight w:val="30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197199" w14:textId="507112F8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color w:val="auto"/>
                <w:lang w:eastAsia="nl-BE"/>
              </w:rPr>
              <w:t> </w:t>
            </w:r>
            <w:r w:rsidR="00D1703F">
              <w:rPr>
                <w:rFonts w:eastAsia="Times New Roman" w:cs="Calibri"/>
                <w:color w:val="auto"/>
                <w:lang w:eastAsia="nl-BE"/>
              </w:rPr>
              <w:t>PB1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27ABA9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color w:val="auto"/>
                <w:lang w:eastAsia="nl-BE"/>
              </w:rPr>
              <w:t> 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F14B43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color w:val="auto"/>
                <w:lang w:eastAsia="nl-BE"/>
              </w:rPr>
              <w:t> 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E10D27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color w:val="auto"/>
                <w:lang w:eastAsia="nl-BE"/>
              </w:rPr>
              <w:t> 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C25367" w14:textId="16715786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color w:val="auto"/>
                <w:lang w:eastAsia="nl-BE"/>
              </w:rPr>
              <w:t> </w:t>
            </w:r>
            <w:r w:rsidR="00D1703F">
              <w:rPr>
                <w:rFonts w:eastAsia="Times New Roman" w:cs="Calibri"/>
                <w:color w:val="auto"/>
                <w:lang w:eastAsia="nl-BE"/>
              </w:rPr>
              <w:t>SAP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068623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color w:val="auto"/>
                <w:lang w:eastAsia="nl-BE"/>
              </w:rPr>
              <w:t> 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54BFF6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color w:val="auto"/>
                <w:lang w:eastAsia="nl-BE"/>
              </w:rPr>
              <w:t> 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5512A4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color w:val="auto"/>
                <w:lang w:eastAsia="nl-BE"/>
              </w:rPr>
              <w:t> 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B8E1FC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color w:val="auto"/>
                <w:lang w:eastAsia="nl-BE"/>
              </w:rPr>
              <w:t> 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C27A89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color w:val="auto"/>
                <w:lang w:eastAsia="nl-BE"/>
              </w:rPr>
              <w:t> 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E38229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color w:val="auto"/>
                <w:lang w:eastAsia="nl-BE"/>
              </w:rPr>
              <w:t> 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050EB4" w14:textId="5F79C58B" w:rsidR="00EC3567" w:rsidRPr="00444B69" w:rsidRDefault="00EC3567" w:rsidP="00A31370">
            <w:pPr>
              <w:tabs>
                <w:tab w:val="clear" w:pos="3686"/>
              </w:tabs>
              <w:spacing w:line="240" w:lineRule="auto"/>
              <w:contextualSpacing w:val="0"/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11BE86" w14:textId="5D9C52D1" w:rsidR="00EC3567" w:rsidRPr="00444B69" w:rsidRDefault="00A31370" w:rsidP="00A31370">
            <w:pPr>
              <w:tabs>
                <w:tab w:val="clear" w:pos="3686"/>
              </w:tabs>
              <w:spacing w:line="240" w:lineRule="auto"/>
              <w:contextualSpacing w:val="0"/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>
              <w:rPr>
                <w:rFonts w:eastAsia="Times New Roman" w:cs="Calibri"/>
                <w:color w:val="auto"/>
                <w:lang w:eastAsia="nl-BE"/>
              </w:rPr>
              <w:t>211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6D7D3" w14:textId="5121F64A" w:rsidR="00EC3567" w:rsidRPr="00444B69" w:rsidRDefault="00A31370" w:rsidP="00A31370">
            <w:pPr>
              <w:tabs>
                <w:tab w:val="clear" w:pos="3686"/>
              </w:tabs>
              <w:spacing w:line="240" w:lineRule="auto"/>
              <w:contextualSpacing w:val="0"/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>
              <w:rPr>
                <w:rFonts w:eastAsia="Times New Roman" w:cs="Calibri"/>
                <w:color w:val="auto"/>
                <w:lang w:eastAsia="nl-BE"/>
              </w:rPr>
              <w:t>1</w:t>
            </w:r>
          </w:p>
        </w:tc>
      </w:tr>
      <w:tr w:rsidR="00EC3567" w:rsidRPr="00444B69" w14:paraId="724260DE" w14:textId="77777777" w:rsidTr="00EC3567">
        <w:trPr>
          <w:trHeight w:val="30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E5C678" w14:textId="0C6EAD20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color w:val="auto"/>
                <w:lang w:eastAsia="nl-BE"/>
              </w:rPr>
              <w:t> </w:t>
            </w:r>
            <w:r w:rsidR="00D1703F">
              <w:rPr>
                <w:rFonts w:eastAsia="Times New Roman" w:cs="Calibri"/>
                <w:color w:val="auto"/>
                <w:lang w:eastAsia="nl-BE"/>
              </w:rPr>
              <w:t>B4-6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FBE8F8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color w:val="auto"/>
                <w:lang w:eastAsia="nl-BE"/>
              </w:rPr>
              <w:t> 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256A35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color w:val="auto"/>
                <w:lang w:eastAsia="nl-BE"/>
              </w:rPr>
              <w:t> 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682D54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color w:val="auto"/>
                <w:lang w:eastAsia="nl-BE"/>
              </w:rPr>
              <w:t> 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9F9A3B" w14:textId="0D27F9FC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color w:val="auto"/>
                <w:lang w:eastAsia="nl-BE"/>
              </w:rPr>
              <w:t> </w:t>
            </w:r>
            <w:r w:rsidR="00D1703F">
              <w:rPr>
                <w:rFonts w:eastAsia="Times New Roman" w:cs="Calibri"/>
                <w:color w:val="auto"/>
                <w:lang w:eastAsia="nl-BE"/>
              </w:rPr>
              <w:t>BTEX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EC6B14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color w:val="auto"/>
                <w:lang w:eastAsia="nl-BE"/>
              </w:rPr>
              <w:t> 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D4A718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color w:val="auto"/>
                <w:lang w:eastAsia="nl-BE"/>
              </w:rPr>
              <w:t> 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B32D6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color w:val="auto"/>
                <w:lang w:eastAsia="nl-BE"/>
              </w:rPr>
              <w:t> 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7A23E5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color w:val="auto"/>
                <w:lang w:eastAsia="nl-BE"/>
              </w:rPr>
              <w:t> 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BFCE40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color w:val="auto"/>
                <w:lang w:eastAsia="nl-BE"/>
              </w:rPr>
              <w:t> 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5840B8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color w:val="auto"/>
                <w:lang w:eastAsia="nl-BE"/>
              </w:rPr>
              <w:t> 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B7BA04" w14:textId="1EF250F9" w:rsidR="00EC3567" w:rsidRPr="00444B69" w:rsidRDefault="00EC3567" w:rsidP="00A31370">
            <w:pPr>
              <w:tabs>
                <w:tab w:val="clear" w:pos="3686"/>
              </w:tabs>
              <w:spacing w:line="240" w:lineRule="auto"/>
              <w:contextualSpacing w:val="0"/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68304D" w14:textId="51191D00" w:rsidR="00EC3567" w:rsidRPr="00444B69" w:rsidRDefault="00A31370" w:rsidP="00A31370">
            <w:pPr>
              <w:tabs>
                <w:tab w:val="clear" w:pos="3686"/>
              </w:tabs>
              <w:spacing w:line="240" w:lineRule="auto"/>
              <w:contextualSpacing w:val="0"/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>
              <w:rPr>
                <w:rFonts w:eastAsia="Times New Roman" w:cs="Calibri"/>
                <w:color w:val="auto"/>
                <w:lang w:eastAsia="nl-BE"/>
              </w:rPr>
              <w:t>211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11D5C3" w14:textId="4B7A59D9" w:rsidR="00EC3567" w:rsidRPr="00444B69" w:rsidRDefault="00A31370" w:rsidP="00A31370">
            <w:pPr>
              <w:tabs>
                <w:tab w:val="clear" w:pos="3686"/>
              </w:tabs>
              <w:spacing w:line="240" w:lineRule="auto"/>
              <w:contextualSpacing w:val="0"/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>
              <w:rPr>
                <w:rFonts w:eastAsia="Times New Roman" w:cs="Calibri"/>
                <w:color w:val="auto"/>
                <w:lang w:eastAsia="nl-BE"/>
              </w:rPr>
              <w:t>1</w:t>
            </w:r>
          </w:p>
        </w:tc>
      </w:tr>
      <w:tr w:rsidR="00EC3567" w:rsidRPr="00444B69" w14:paraId="31310403" w14:textId="77777777" w:rsidTr="0062781A">
        <w:trPr>
          <w:trHeight w:val="300"/>
        </w:trPr>
        <w:tc>
          <w:tcPr>
            <w:tcW w:w="144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778B2C57" w14:textId="2FD5B34C" w:rsidR="00EC3567" w:rsidRPr="00444B69" w:rsidRDefault="00EC3567" w:rsidP="00A31370">
            <w:pPr>
              <w:tabs>
                <w:tab w:val="clear" w:pos="3686"/>
              </w:tabs>
              <w:spacing w:line="240" w:lineRule="auto"/>
              <w:contextualSpacing w:val="0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auto"/>
                <w:sz w:val="18"/>
                <w:szCs w:val="18"/>
                <w:lang w:val="nl-NL" w:eastAsia="nl-BE"/>
              </w:rPr>
            </w:pPr>
            <w:r w:rsidRPr="00444B69">
              <w:rPr>
                <w:rFonts w:eastAsia="Times New Roman" w:cs="Calibri"/>
                <w:b/>
                <w:bCs/>
                <w:color w:val="auto"/>
                <w:lang w:val="nl-NL" w:eastAsia="nl-BE"/>
              </w:rPr>
              <w:t>Afperkende fase huidig TV</w:t>
            </w:r>
          </w:p>
        </w:tc>
      </w:tr>
      <w:tr w:rsidR="00EC3567" w:rsidRPr="00444B69" w14:paraId="06CC799E" w14:textId="77777777" w:rsidTr="00EC3567">
        <w:trPr>
          <w:trHeight w:val="30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73AB0D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val="nl-NL"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MM1-1 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75E1E6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val="nl-NL"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B1 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67F5AB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0.2-0.5</w:t>
            </w:r>
            <w:r w:rsidRPr="00444B69">
              <w:rPr>
                <w:rFonts w:eastAsia="Times New Roman" w:cs="Calibri"/>
                <w:color w:val="auto"/>
                <w:lang w:eastAsia="nl-BE"/>
              </w:rPr>
              <w:t> 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48750A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val="nl-NL"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 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BEEB42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val="nl-NL"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 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5408BD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val="nl-NL"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 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DFF243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val="nl-NL"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 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5D9F46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val="nl-NL"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 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B41D57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val="nl-NL"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 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D6756F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val="nl-NL"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 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641390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val="nl-NL"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 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4F7F6A" w14:textId="344C3FCE" w:rsidR="00EC3567" w:rsidRPr="00444B69" w:rsidRDefault="00EC3567" w:rsidP="00A31370">
            <w:pPr>
              <w:tabs>
                <w:tab w:val="clear" w:pos="3686"/>
              </w:tabs>
              <w:spacing w:line="240" w:lineRule="auto"/>
              <w:contextualSpacing w:val="0"/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val="nl-NL" w:eastAsia="nl-BE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D7C1FA" w14:textId="77112C93" w:rsidR="00EC3567" w:rsidRPr="00444B69" w:rsidRDefault="00EC3567" w:rsidP="00A31370">
            <w:pPr>
              <w:tabs>
                <w:tab w:val="clear" w:pos="3686"/>
              </w:tabs>
              <w:spacing w:line="240" w:lineRule="auto"/>
              <w:contextualSpacing w:val="0"/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val="nl-NL" w:eastAsia="nl-BE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395DB2" w14:textId="3B837E7D" w:rsidR="00EC3567" w:rsidRPr="00444B69" w:rsidRDefault="00EC3567" w:rsidP="00A31370">
            <w:pPr>
              <w:tabs>
                <w:tab w:val="clear" w:pos="3686"/>
              </w:tabs>
              <w:spacing w:line="240" w:lineRule="auto"/>
              <w:contextualSpacing w:val="0"/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val="nl-NL" w:eastAsia="nl-BE"/>
              </w:rPr>
            </w:pPr>
          </w:p>
        </w:tc>
      </w:tr>
      <w:tr w:rsidR="00EC3567" w:rsidRPr="00444B69" w14:paraId="0B0147C3" w14:textId="77777777" w:rsidTr="00EC3567">
        <w:trPr>
          <w:trHeight w:val="30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6250ED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val="nl-NL"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MM1-2 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C78C94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val="nl-NL"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B2 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690CF7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0.3-0.8</w:t>
            </w:r>
            <w:r w:rsidRPr="00444B69">
              <w:rPr>
                <w:rFonts w:eastAsia="Times New Roman" w:cs="Calibri"/>
                <w:color w:val="auto"/>
                <w:lang w:eastAsia="nl-BE"/>
              </w:rPr>
              <w:t> </w:t>
            </w:r>
          </w:p>
          <w:p w14:paraId="3A233BAB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val="nl-NL"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 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B4E416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val="nl-NL"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 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9F1F72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val="nl-NL"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 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863135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val="nl-NL"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 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1A7B19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val="nl-NL"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 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F13471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val="nl-NL"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 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759C08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val="nl-NL"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 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EFB599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val="nl-NL"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 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168E7D" w14:textId="77777777" w:rsidR="00EC3567" w:rsidRPr="00444B69" w:rsidRDefault="00EC3567" w:rsidP="00DC6802">
            <w:pPr>
              <w:tabs>
                <w:tab w:val="clear" w:pos="3686"/>
              </w:tabs>
              <w:spacing w:line="240" w:lineRule="auto"/>
              <w:contextualSpacing w:val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val="nl-NL" w:eastAsia="nl-BE"/>
              </w:rPr>
            </w:pPr>
            <w:r w:rsidRPr="00444B69">
              <w:rPr>
                <w:rFonts w:eastAsia="Times New Roman" w:cs="Calibri"/>
                <w:color w:val="auto"/>
                <w:lang w:val="nl-NL" w:eastAsia="nl-BE"/>
              </w:rPr>
              <w:t> 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653E6F" w14:textId="088550E3" w:rsidR="00EC3567" w:rsidRPr="00444B69" w:rsidRDefault="00EC3567" w:rsidP="00A31370">
            <w:pPr>
              <w:tabs>
                <w:tab w:val="clear" w:pos="3686"/>
              </w:tabs>
              <w:spacing w:line="240" w:lineRule="auto"/>
              <w:contextualSpacing w:val="0"/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val="nl-NL" w:eastAsia="nl-BE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18E6D0" w14:textId="7D7CD68C" w:rsidR="00EC3567" w:rsidRPr="00444B69" w:rsidRDefault="00EC3567" w:rsidP="00A31370">
            <w:pPr>
              <w:tabs>
                <w:tab w:val="clear" w:pos="3686"/>
              </w:tabs>
              <w:spacing w:line="240" w:lineRule="auto"/>
              <w:contextualSpacing w:val="0"/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val="nl-NL" w:eastAsia="nl-BE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5BA622" w14:textId="393FC101" w:rsidR="00EC3567" w:rsidRPr="00444B69" w:rsidRDefault="00EC3567" w:rsidP="00A31370">
            <w:pPr>
              <w:tabs>
                <w:tab w:val="clear" w:pos="3686"/>
              </w:tabs>
              <w:spacing w:line="240" w:lineRule="auto"/>
              <w:contextualSpacing w:val="0"/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val="nl-NL" w:eastAsia="nl-BE"/>
              </w:rPr>
            </w:pPr>
          </w:p>
        </w:tc>
      </w:tr>
    </w:tbl>
    <w:p w14:paraId="6351C346" w14:textId="4F39A535" w:rsidR="00451634" w:rsidRDefault="00451634"/>
    <w:p w14:paraId="73B1B7C5" w14:textId="661B77AD" w:rsidR="00F81307" w:rsidRDefault="00F81307" w:rsidP="000B2105">
      <w:pPr>
        <w:pStyle w:val="Lijstalinea"/>
        <w:numPr>
          <w:ilvl w:val="0"/>
          <w:numId w:val="10"/>
        </w:numPr>
        <w:contextualSpacing w:val="0"/>
      </w:pPr>
      <w:r>
        <w:t xml:space="preserve">Voor MM1 werd het resultaat van de schudproef voor zware metalen niet weerhouden </w:t>
      </w:r>
      <w:proofErr w:type="spellStart"/>
      <w:r>
        <w:t>obv</w:t>
      </w:r>
      <w:proofErr w:type="spellEnd"/>
      <w:r>
        <w:t xml:space="preserve"> …</w:t>
      </w:r>
      <w:r w:rsidR="00621388">
        <w:t xml:space="preserve"> (uitsplitsing, weerlegging, …)</w:t>
      </w:r>
    </w:p>
    <w:p w14:paraId="31A98BE5" w14:textId="2D62AECB" w:rsidR="00843AC2" w:rsidRDefault="00AA1091" w:rsidP="000B2105">
      <w:pPr>
        <w:pStyle w:val="Lijstalinea"/>
        <w:numPr>
          <w:ilvl w:val="0"/>
          <w:numId w:val="10"/>
        </w:numPr>
        <w:contextualSpacing w:val="0"/>
      </w:pPr>
      <w:r>
        <w:t>Voor MM2 werd een DAEB doorlopen, zie bijlage X. Hieruit blijkt dat het gebruik van de bodemmaterialen</w:t>
      </w:r>
      <w:r w:rsidR="00843AC2">
        <w:t xml:space="preserve"> …</w:t>
      </w:r>
      <w:r w:rsidR="000826F2">
        <w:t xml:space="preserve"> (benoemen, niet louter verwijzen naar bijlage)</w:t>
      </w:r>
    </w:p>
    <w:p w14:paraId="3663AF47" w14:textId="45B09B7E" w:rsidR="009E5163" w:rsidRDefault="009E5163" w:rsidP="000B2105">
      <w:pPr>
        <w:pStyle w:val="Lijstalinea"/>
        <w:numPr>
          <w:ilvl w:val="0"/>
          <w:numId w:val="10"/>
        </w:numPr>
        <w:contextualSpacing w:val="0"/>
      </w:pPr>
      <w:r>
        <w:t xml:space="preserve">Voor MM3 werd </w:t>
      </w:r>
      <w:r w:rsidR="000826F2">
        <w:t>afperkend onderzoek gedaan, nl. B5-1 en 5-2</w:t>
      </w:r>
      <w:r w:rsidR="007A2D94">
        <w:t>. Hieruit blijkt dat… (tabel aan te vullen met resultaten)</w:t>
      </w:r>
    </w:p>
    <w:p w14:paraId="2ED0283B" w14:textId="3FE52EBE" w:rsidR="00F96AC5" w:rsidRDefault="007A2D94" w:rsidP="001600CA">
      <w:pPr>
        <w:pStyle w:val="Lijstalinea"/>
        <w:numPr>
          <w:ilvl w:val="0"/>
          <w:numId w:val="10"/>
        </w:numPr>
        <w:contextualSpacing w:val="0"/>
      </w:pPr>
      <w:r>
        <w:t>Voor het DM tank 1 vermeld het certificaat volgende disclaimer ‘…’. We zijn van mening dat dit wel invloed heeft en bijgevolg wordt ….. / geen invloed heeft omdat ….</w:t>
      </w:r>
    </w:p>
    <w:sectPr w:rsidR="00F96AC5" w:rsidSect="001600CA">
      <w:headerReference w:type="default" r:id="rId7"/>
      <w:footerReference w:type="default" r:id="rId8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E57CAF" w14:textId="77777777" w:rsidR="00930FC2" w:rsidRDefault="00930FC2" w:rsidP="00125C33">
      <w:pPr>
        <w:spacing w:line="240" w:lineRule="auto"/>
      </w:pPr>
      <w:r>
        <w:separator/>
      </w:r>
    </w:p>
  </w:endnote>
  <w:endnote w:type="continuationSeparator" w:id="0">
    <w:p w14:paraId="3ACA0EFA" w14:textId="77777777" w:rsidR="00930FC2" w:rsidRDefault="00930FC2" w:rsidP="00125C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6598F" w14:textId="5EBC3245" w:rsidR="007A2D94" w:rsidRPr="00BC12E5" w:rsidRDefault="00BC12E5">
    <w:pPr>
      <w:pStyle w:val="Voettekst"/>
      <w:rPr>
        <w:lang w:val="nl-NL"/>
      </w:rPr>
    </w:pPr>
    <w:r>
      <w:rPr>
        <w:lang w:val="nl-NL"/>
      </w:rPr>
      <w:t>Voorbeeld rapportage – tabel samenstelling mengmonsters – versie 23 augustus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CB0AE5" w14:textId="77777777" w:rsidR="00930FC2" w:rsidRDefault="00930FC2" w:rsidP="00125C33">
      <w:pPr>
        <w:spacing w:line="240" w:lineRule="auto"/>
      </w:pPr>
      <w:r>
        <w:separator/>
      </w:r>
    </w:p>
  </w:footnote>
  <w:footnote w:type="continuationSeparator" w:id="0">
    <w:p w14:paraId="5BD32672" w14:textId="77777777" w:rsidR="00930FC2" w:rsidRDefault="00930FC2" w:rsidP="00125C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55CED1" w14:textId="15A0CCD2" w:rsidR="007A2D94" w:rsidRDefault="00BC12E5">
    <w:pPr>
      <w:pStyle w:val="Koptekst"/>
    </w:pPr>
    <w:r w:rsidRPr="00487FC3">
      <w:rPr>
        <w:noProof/>
      </w:rPr>
      <w:drawing>
        <wp:anchor distT="0" distB="0" distL="114300" distR="114300" simplePos="0" relativeHeight="251661312" behindDoc="0" locked="0" layoutInCell="1" allowOverlap="1" wp14:anchorId="54DE55ED" wp14:editId="21AC8A8C">
          <wp:simplePos x="0" y="0"/>
          <wp:positionH relativeFrom="column">
            <wp:posOffset>7450574</wp:posOffset>
          </wp:positionH>
          <wp:positionV relativeFrom="paragraph">
            <wp:posOffset>-319992</wp:posOffset>
          </wp:positionV>
          <wp:extent cx="2148840" cy="523875"/>
          <wp:effectExtent l="0" t="0" r="3810" b="9525"/>
          <wp:wrapNone/>
          <wp:docPr id="10" name="Picture 2" descr="G:\GRINIS\_nazicht documenten Chris - AFBLIJVEN\GRONDBANK_CMYK(WEB).jpg">
            <a:extLst xmlns:a="http://schemas.openxmlformats.org/drawingml/2006/main">
              <a:ext uri="{FF2B5EF4-FFF2-40B4-BE49-F238E27FC236}">
                <a16:creationId xmlns:a16="http://schemas.microsoft.com/office/drawing/2014/main" id="{E8183BEE-B145-4BB4-8BC8-47440A8F9A5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2" descr="G:\GRINIS\_nazicht documenten Chris - AFBLIJVEN\GRONDBANK_CMYK(WEB).jpg">
                    <a:extLst>
                      <a:ext uri="{FF2B5EF4-FFF2-40B4-BE49-F238E27FC236}">
                        <a16:creationId xmlns:a16="http://schemas.microsoft.com/office/drawing/2014/main" id="{E8183BEE-B145-4BB4-8BC8-47440A8F9A5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8840" cy="52387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="007A2D94"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5BAFFC1" wp14:editId="0C75CE8D">
              <wp:simplePos x="0" y="0"/>
              <wp:positionH relativeFrom="column">
                <wp:posOffset>-899795</wp:posOffset>
              </wp:positionH>
              <wp:positionV relativeFrom="paragraph">
                <wp:posOffset>-277052</wp:posOffset>
              </wp:positionV>
              <wp:extent cx="1700784" cy="1024128"/>
              <wp:effectExtent l="0" t="0" r="0" b="5080"/>
              <wp:wrapNone/>
              <wp:docPr id="312643398" name="Groe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613136185" name="Rechthoek 613136185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7185294" name="Rechthoek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2892661" name="Rechthoek 1562892661"/>
                      <wps:cNvSpPr/>
                      <wps:spPr>
                        <a:xfrm>
                          <a:off x="22860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2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C0688B9" id="Groep 1" o:spid="_x0000_s1026" style="position:absolute;margin-left:-70.85pt;margin-top:-21.8pt;width:133.9pt;height:80.65pt;z-index:251659264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">
              <v:rect id="Rechthoek 613136185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" fillcolor="white [3212]" stroked="f" strokeweight="1pt">
                <v:fill opacity="0"/>
              </v:rect>
              <v:shape id="Rechthoek 1" o:spid="_x0000_s1028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" path="m,l1462822,,910372,376306,,1014481,,xe" fillcolor="#156082 [3204]" stroked="f" strokeweight="1pt">
                <v:stroke joinstyle="miter"/>
                <v:path arrowok="t" o:connecttype="custom" o:connectlocs="0,0;1463040,0;910508,376493;0,1014984;0,0" o:connectangles="0,0,0,0,0"/>
              </v:shape>
              <v:rect id="Rechthoek 1562892661" o:spid="_x0000_s1029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" stroked="f" strokeweight="1pt">
                <v:fill r:id="rId3" o:title="" recolor="t" rotate="t" type="frame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B33EA"/>
    <w:multiLevelType w:val="hybridMultilevel"/>
    <w:tmpl w:val="955200FE"/>
    <w:lvl w:ilvl="0" w:tplc="48D80B4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6421E8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FEC1716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2CC17EA"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60C960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8B62CD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31EA05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640D6C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EE67FF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256A1C11"/>
    <w:multiLevelType w:val="hybridMultilevel"/>
    <w:tmpl w:val="F2623DBC"/>
    <w:lvl w:ilvl="0" w:tplc="C04257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2C57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40AF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9C49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E60A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D4B7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A03F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26F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4AA5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3050413"/>
    <w:multiLevelType w:val="hybridMultilevel"/>
    <w:tmpl w:val="EF18314C"/>
    <w:lvl w:ilvl="0" w:tplc="808E67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D209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6A3F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44C0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C220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9C95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0020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FCE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9A06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3A42F8A"/>
    <w:multiLevelType w:val="hybridMultilevel"/>
    <w:tmpl w:val="2380355A"/>
    <w:lvl w:ilvl="0" w:tplc="DE8C28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E0338E"/>
    <w:multiLevelType w:val="hybridMultilevel"/>
    <w:tmpl w:val="1DE6473A"/>
    <w:lvl w:ilvl="0" w:tplc="EE38743E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8E8476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E0F22E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46D4D6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AEE218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C07CE6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AEDBF8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5C0850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986166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17DBB"/>
    <w:multiLevelType w:val="hybridMultilevel"/>
    <w:tmpl w:val="8852219E"/>
    <w:lvl w:ilvl="0" w:tplc="235A98A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6C135A"/>
    <w:multiLevelType w:val="hybridMultilevel"/>
    <w:tmpl w:val="3A46D926"/>
    <w:lvl w:ilvl="0" w:tplc="0813000F">
      <w:start w:val="1"/>
      <w:numFmt w:val="decimal"/>
      <w:lvlText w:val="%1."/>
      <w:lvlJc w:val="left"/>
      <w:pPr>
        <w:ind w:left="1080" w:hanging="360"/>
      </w:p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F90469"/>
    <w:multiLevelType w:val="hybridMultilevel"/>
    <w:tmpl w:val="B5E6B2C6"/>
    <w:lvl w:ilvl="0" w:tplc="48D80B4C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E424D6"/>
    <w:multiLevelType w:val="hybridMultilevel"/>
    <w:tmpl w:val="AB8225B0"/>
    <w:lvl w:ilvl="0" w:tplc="2D8822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C2AF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704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087C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00A1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0A69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7231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50AC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4403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1272AAF"/>
    <w:multiLevelType w:val="hybridMultilevel"/>
    <w:tmpl w:val="94224464"/>
    <w:lvl w:ilvl="0" w:tplc="ED7E8BB8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477642">
    <w:abstractNumId w:val="5"/>
  </w:num>
  <w:num w:numId="2" w16cid:durableId="1874149229">
    <w:abstractNumId w:val="6"/>
  </w:num>
  <w:num w:numId="3" w16cid:durableId="2089575319">
    <w:abstractNumId w:val="0"/>
  </w:num>
  <w:num w:numId="4" w16cid:durableId="1860506720">
    <w:abstractNumId w:val="1"/>
  </w:num>
  <w:num w:numId="5" w16cid:durableId="2042826188">
    <w:abstractNumId w:val="9"/>
  </w:num>
  <w:num w:numId="6" w16cid:durableId="2013678418">
    <w:abstractNumId w:val="8"/>
  </w:num>
  <w:num w:numId="7" w16cid:durableId="2128153900">
    <w:abstractNumId w:val="4"/>
  </w:num>
  <w:num w:numId="8" w16cid:durableId="1559248560">
    <w:abstractNumId w:val="2"/>
  </w:num>
  <w:num w:numId="9" w16cid:durableId="1326129059">
    <w:abstractNumId w:val="7"/>
  </w:num>
  <w:num w:numId="10" w16cid:durableId="10401257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567"/>
    <w:rsid w:val="000114FD"/>
    <w:rsid w:val="0002382A"/>
    <w:rsid w:val="00025ADD"/>
    <w:rsid w:val="00030574"/>
    <w:rsid w:val="00031371"/>
    <w:rsid w:val="000368A3"/>
    <w:rsid w:val="00041491"/>
    <w:rsid w:val="000416F4"/>
    <w:rsid w:val="00057455"/>
    <w:rsid w:val="00062A20"/>
    <w:rsid w:val="00063C3D"/>
    <w:rsid w:val="0007317C"/>
    <w:rsid w:val="000826F2"/>
    <w:rsid w:val="00085BE0"/>
    <w:rsid w:val="00090231"/>
    <w:rsid w:val="00093B32"/>
    <w:rsid w:val="00094435"/>
    <w:rsid w:val="000B2105"/>
    <w:rsid w:val="000C272A"/>
    <w:rsid w:val="000C5CB3"/>
    <w:rsid w:val="000E43F2"/>
    <w:rsid w:val="000E6162"/>
    <w:rsid w:val="00101F17"/>
    <w:rsid w:val="0011651E"/>
    <w:rsid w:val="00117002"/>
    <w:rsid w:val="001255AB"/>
    <w:rsid w:val="00125C33"/>
    <w:rsid w:val="0014221B"/>
    <w:rsid w:val="00156887"/>
    <w:rsid w:val="001600CA"/>
    <w:rsid w:val="0017594F"/>
    <w:rsid w:val="00185EA6"/>
    <w:rsid w:val="001B2388"/>
    <w:rsid w:val="001B493E"/>
    <w:rsid w:val="001C032F"/>
    <w:rsid w:val="001D7CDB"/>
    <w:rsid w:val="001E4F81"/>
    <w:rsid w:val="001F4782"/>
    <w:rsid w:val="00203335"/>
    <w:rsid w:val="00203915"/>
    <w:rsid w:val="00215F58"/>
    <w:rsid w:val="00222275"/>
    <w:rsid w:val="00241088"/>
    <w:rsid w:val="002471E9"/>
    <w:rsid w:val="0025150F"/>
    <w:rsid w:val="00260CF7"/>
    <w:rsid w:val="00295CE3"/>
    <w:rsid w:val="002A6947"/>
    <w:rsid w:val="002A73E7"/>
    <w:rsid w:val="002A7FC0"/>
    <w:rsid w:val="002B226D"/>
    <w:rsid w:val="002C1F9E"/>
    <w:rsid w:val="002C4641"/>
    <w:rsid w:val="002D0B3C"/>
    <w:rsid w:val="002E1005"/>
    <w:rsid w:val="002E53C3"/>
    <w:rsid w:val="002E7849"/>
    <w:rsid w:val="002F34C4"/>
    <w:rsid w:val="0030697F"/>
    <w:rsid w:val="00347320"/>
    <w:rsid w:val="003671BF"/>
    <w:rsid w:val="00371467"/>
    <w:rsid w:val="00371AF9"/>
    <w:rsid w:val="00390E9F"/>
    <w:rsid w:val="003C737D"/>
    <w:rsid w:val="003D153E"/>
    <w:rsid w:val="003D2894"/>
    <w:rsid w:val="003E60CC"/>
    <w:rsid w:val="00400C4C"/>
    <w:rsid w:val="00402A95"/>
    <w:rsid w:val="0040384B"/>
    <w:rsid w:val="0042267F"/>
    <w:rsid w:val="004235E9"/>
    <w:rsid w:val="00451634"/>
    <w:rsid w:val="00454AB2"/>
    <w:rsid w:val="00456B8D"/>
    <w:rsid w:val="004635D1"/>
    <w:rsid w:val="0046447B"/>
    <w:rsid w:val="004721E6"/>
    <w:rsid w:val="004851EC"/>
    <w:rsid w:val="0049445C"/>
    <w:rsid w:val="00494DC2"/>
    <w:rsid w:val="004A3A3A"/>
    <w:rsid w:val="004A4711"/>
    <w:rsid w:val="004D6CD1"/>
    <w:rsid w:val="004E2373"/>
    <w:rsid w:val="004E57B7"/>
    <w:rsid w:val="004E6862"/>
    <w:rsid w:val="004E6E94"/>
    <w:rsid w:val="005038F3"/>
    <w:rsid w:val="00504DAA"/>
    <w:rsid w:val="00513706"/>
    <w:rsid w:val="00514C5F"/>
    <w:rsid w:val="00530D9A"/>
    <w:rsid w:val="00533FE3"/>
    <w:rsid w:val="00564B2D"/>
    <w:rsid w:val="00566046"/>
    <w:rsid w:val="00570625"/>
    <w:rsid w:val="00586481"/>
    <w:rsid w:val="005A1690"/>
    <w:rsid w:val="005B6854"/>
    <w:rsid w:val="005E3530"/>
    <w:rsid w:val="005E3AEE"/>
    <w:rsid w:val="005F6048"/>
    <w:rsid w:val="0060095D"/>
    <w:rsid w:val="0060562A"/>
    <w:rsid w:val="00617F6D"/>
    <w:rsid w:val="0062106F"/>
    <w:rsid w:val="00621388"/>
    <w:rsid w:val="0062722D"/>
    <w:rsid w:val="0062781A"/>
    <w:rsid w:val="0065164C"/>
    <w:rsid w:val="006632CC"/>
    <w:rsid w:val="006724BF"/>
    <w:rsid w:val="00673112"/>
    <w:rsid w:val="00681A52"/>
    <w:rsid w:val="0068728E"/>
    <w:rsid w:val="006B3575"/>
    <w:rsid w:val="006B3CCD"/>
    <w:rsid w:val="006B58B7"/>
    <w:rsid w:val="006C118C"/>
    <w:rsid w:val="006C5B82"/>
    <w:rsid w:val="006C7074"/>
    <w:rsid w:val="006D25B8"/>
    <w:rsid w:val="006D3872"/>
    <w:rsid w:val="006E3AF8"/>
    <w:rsid w:val="006E6B87"/>
    <w:rsid w:val="006F2D71"/>
    <w:rsid w:val="006F699D"/>
    <w:rsid w:val="00700F20"/>
    <w:rsid w:val="00711F41"/>
    <w:rsid w:val="00723DF4"/>
    <w:rsid w:val="00724D2B"/>
    <w:rsid w:val="0074448D"/>
    <w:rsid w:val="007466A0"/>
    <w:rsid w:val="00761050"/>
    <w:rsid w:val="0076117C"/>
    <w:rsid w:val="007817C2"/>
    <w:rsid w:val="0078441E"/>
    <w:rsid w:val="0078482A"/>
    <w:rsid w:val="007909A8"/>
    <w:rsid w:val="007A1500"/>
    <w:rsid w:val="007A2485"/>
    <w:rsid w:val="007A2937"/>
    <w:rsid w:val="007A2D94"/>
    <w:rsid w:val="007B0F02"/>
    <w:rsid w:val="007B2058"/>
    <w:rsid w:val="007B24D1"/>
    <w:rsid w:val="007B32EC"/>
    <w:rsid w:val="007C13CD"/>
    <w:rsid w:val="007C2D2D"/>
    <w:rsid w:val="007D1EC0"/>
    <w:rsid w:val="007E72CB"/>
    <w:rsid w:val="007F58D2"/>
    <w:rsid w:val="007F7571"/>
    <w:rsid w:val="008016C5"/>
    <w:rsid w:val="008237CF"/>
    <w:rsid w:val="00833035"/>
    <w:rsid w:val="00843AC2"/>
    <w:rsid w:val="0084513E"/>
    <w:rsid w:val="00853534"/>
    <w:rsid w:val="00853669"/>
    <w:rsid w:val="00864F1B"/>
    <w:rsid w:val="008762EA"/>
    <w:rsid w:val="00881079"/>
    <w:rsid w:val="008811FA"/>
    <w:rsid w:val="008923EF"/>
    <w:rsid w:val="00895150"/>
    <w:rsid w:val="008A1B62"/>
    <w:rsid w:val="008A1C9D"/>
    <w:rsid w:val="008A3FE2"/>
    <w:rsid w:val="008B5BC9"/>
    <w:rsid w:val="008B6E3D"/>
    <w:rsid w:val="008C6C44"/>
    <w:rsid w:val="008D0AA1"/>
    <w:rsid w:val="008D47A4"/>
    <w:rsid w:val="00917D49"/>
    <w:rsid w:val="009236FF"/>
    <w:rsid w:val="00927112"/>
    <w:rsid w:val="00930FC2"/>
    <w:rsid w:val="00931999"/>
    <w:rsid w:val="00934E46"/>
    <w:rsid w:val="009366A5"/>
    <w:rsid w:val="009414B1"/>
    <w:rsid w:val="009537B3"/>
    <w:rsid w:val="00954FCB"/>
    <w:rsid w:val="00955050"/>
    <w:rsid w:val="00962B2C"/>
    <w:rsid w:val="00966A8B"/>
    <w:rsid w:val="00970E59"/>
    <w:rsid w:val="00975F12"/>
    <w:rsid w:val="00976B9F"/>
    <w:rsid w:val="00980C5A"/>
    <w:rsid w:val="009830E6"/>
    <w:rsid w:val="00987D38"/>
    <w:rsid w:val="009A1FAE"/>
    <w:rsid w:val="009B3DB8"/>
    <w:rsid w:val="009D0E23"/>
    <w:rsid w:val="009E1C84"/>
    <w:rsid w:val="009E24BE"/>
    <w:rsid w:val="009E4F4C"/>
    <w:rsid w:val="009E5163"/>
    <w:rsid w:val="009F25B4"/>
    <w:rsid w:val="009F78E0"/>
    <w:rsid w:val="00A31370"/>
    <w:rsid w:val="00A31DD5"/>
    <w:rsid w:val="00A324CB"/>
    <w:rsid w:val="00A35B17"/>
    <w:rsid w:val="00A504BF"/>
    <w:rsid w:val="00A54102"/>
    <w:rsid w:val="00A70CD2"/>
    <w:rsid w:val="00A82A14"/>
    <w:rsid w:val="00A83C50"/>
    <w:rsid w:val="00A86613"/>
    <w:rsid w:val="00A8764C"/>
    <w:rsid w:val="00A900CE"/>
    <w:rsid w:val="00AA1091"/>
    <w:rsid w:val="00AA1CF0"/>
    <w:rsid w:val="00AA5D5F"/>
    <w:rsid w:val="00AB4EB1"/>
    <w:rsid w:val="00AB5FE2"/>
    <w:rsid w:val="00AC23F1"/>
    <w:rsid w:val="00AC4DA1"/>
    <w:rsid w:val="00AD0546"/>
    <w:rsid w:val="00AD51FD"/>
    <w:rsid w:val="00AF08BE"/>
    <w:rsid w:val="00AF5363"/>
    <w:rsid w:val="00AF5EB1"/>
    <w:rsid w:val="00AF6E9C"/>
    <w:rsid w:val="00B00959"/>
    <w:rsid w:val="00B13CC2"/>
    <w:rsid w:val="00B16739"/>
    <w:rsid w:val="00B23D25"/>
    <w:rsid w:val="00B30B08"/>
    <w:rsid w:val="00B441DC"/>
    <w:rsid w:val="00B52408"/>
    <w:rsid w:val="00B52ECF"/>
    <w:rsid w:val="00B7784C"/>
    <w:rsid w:val="00BC12E5"/>
    <w:rsid w:val="00BC34E3"/>
    <w:rsid w:val="00BC4652"/>
    <w:rsid w:val="00BC7023"/>
    <w:rsid w:val="00BD10F5"/>
    <w:rsid w:val="00BD4C67"/>
    <w:rsid w:val="00BD7A10"/>
    <w:rsid w:val="00BF1DC7"/>
    <w:rsid w:val="00BF768E"/>
    <w:rsid w:val="00C12B7F"/>
    <w:rsid w:val="00C211F4"/>
    <w:rsid w:val="00C27C49"/>
    <w:rsid w:val="00C27E96"/>
    <w:rsid w:val="00C449CE"/>
    <w:rsid w:val="00C45DFD"/>
    <w:rsid w:val="00C642CE"/>
    <w:rsid w:val="00C651B8"/>
    <w:rsid w:val="00C67BCC"/>
    <w:rsid w:val="00C74A6F"/>
    <w:rsid w:val="00C753C9"/>
    <w:rsid w:val="00C853CA"/>
    <w:rsid w:val="00CB5BF6"/>
    <w:rsid w:val="00CB7F49"/>
    <w:rsid w:val="00CC05F3"/>
    <w:rsid w:val="00CC660A"/>
    <w:rsid w:val="00CD221F"/>
    <w:rsid w:val="00CF4ABA"/>
    <w:rsid w:val="00D125A3"/>
    <w:rsid w:val="00D1703F"/>
    <w:rsid w:val="00D2645B"/>
    <w:rsid w:val="00D265DE"/>
    <w:rsid w:val="00D30BEC"/>
    <w:rsid w:val="00D34D7C"/>
    <w:rsid w:val="00D54D8C"/>
    <w:rsid w:val="00D7367A"/>
    <w:rsid w:val="00D96BC2"/>
    <w:rsid w:val="00DA5808"/>
    <w:rsid w:val="00DB0487"/>
    <w:rsid w:val="00DB1695"/>
    <w:rsid w:val="00DC18A2"/>
    <w:rsid w:val="00DE3C2A"/>
    <w:rsid w:val="00DE7636"/>
    <w:rsid w:val="00DF7B3E"/>
    <w:rsid w:val="00E01E31"/>
    <w:rsid w:val="00E163E4"/>
    <w:rsid w:val="00E2097E"/>
    <w:rsid w:val="00E20C74"/>
    <w:rsid w:val="00E2460F"/>
    <w:rsid w:val="00E32E8C"/>
    <w:rsid w:val="00E51195"/>
    <w:rsid w:val="00E70E23"/>
    <w:rsid w:val="00E820AA"/>
    <w:rsid w:val="00E90939"/>
    <w:rsid w:val="00E9771D"/>
    <w:rsid w:val="00EA34F0"/>
    <w:rsid w:val="00EA43C6"/>
    <w:rsid w:val="00EB3FCE"/>
    <w:rsid w:val="00EB693B"/>
    <w:rsid w:val="00EC1469"/>
    <w:rsid w:val="00EC247B"/>
    <w:rsid w:val="00EC3567"/>
    <w:rsid w:val="00EC4409"/>
    <w:rsid w:val="00EC6949"/>
    <w:rsid w:val="00EE7364"/>
    <w:rsid w:val="00EF4BFB"/>
    <w:rsid w:val="00EF652E"/>
    <w:rsid w:val="00F01B7D"/>
    <w:rsid w:val="00F03C71"/>
    <w:rsid w:val="00F04905"/>
    <w:rsid w:val="00F1352D"/>
    <w:rsid w:val="00F21C43"/>
    <w:rsid w:val="00F256BF"/>
    <w:rsid w:val="00F729FD"/>
    <w:rsid w:val="00F7335F"/>
    <w:rsid w:val="00F81307"/>
    <w:rsid w:val="00F85E36"/>
    <w:rsid w:val="00F91990"/>
    <w:rsid w:val="00F96AC5"/>
    <w:rsid w:val="00F97F84"/>
    <w:rsid w:val="00FA6725"/>
    <w:rsid w:val="00FB4908"/>
    <w:rsid w:val="00FD0A7B"/>
    <w:rsid w:val="00FD365D"/>
    <w:rsid w:val="00FE156B"/>
    <w:rsid w:val="00FE4E60"/>
    <w:rsid w:val="00FE5964"/>
    <w:rsid w:val="00FE67C9"/>
    <w:rsid w:val="00FF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277AAD"/>
  <w15:chartTrackingRefBased/>
  <w15:docId w15:val="{9BBF1FEA-3CC1-4206-96F2-939EBD306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C3567"/>
    <w:pPr>
      <w:tabs>
        <w:tab w:val="left" w:pos="3686"/>
      </w:tabs>
      <w:spacing w:after="0" w:line="270" w:lineRule="exact"/>
      <w:contextualSpacing/>
    </w:pPr>
    <w:rPr>
      <w:rFonts w:ascii="Calibri" w:hAnsi="Calibri"/>
      <w:color w:val="171717" w:themeColor="background2" w:themeShade="1A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EC3567"/>
    <w:pPr>
      <w:keepNext/>
      <w:keepLines/>
      <w:tabs>
        <w:tab w:val="clear" w:pos="3686"/>
      </w:tabs>
      <w:spacing w:before="360" w:after="80" w:line="259" w:lineRule="auto"/>
      <w:contextualSpacing w:val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C3567"/>
    <w:pPr>
      <w:keepNext/>
      <w:keepLines/>
      <w:tabs>
        <w:tab w:val="clear" w:pos="3686"/>
      </w:tabs>
      <w:spacing w:before="160" w:after="80" w:line="259" w:lineRule="auto"/>
      <w:contextualSpacing w:val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C3567"/>
    <w:pPr>
      <w:keepNext/>
      <w:keepLines/>
      <w:tabs>
        <w:tab w:val="clear" w:pos="3686"/>
      </w:tabs>
      <w:spacing w:before="160" w:after="80" w:line="259" w:lineRule="auto"/>
      <w:contextualSpacing w:val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C3567"/>
    <w:pPr>
      <w:keepNext/>
      <w:keepLines/>
      <w:tabs>
        <w:tab w:val="clear" w:pos="3686"/>
      </w:tabs>
      <w:spacing w:before="80" w:after="40" w:line="259" w:lineRule="auto"/>
      <w:contextualSpacing w:val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C3567"/>
    <w:pPr>
      <w:keepNext/>
      <w:keepLines/>
      <w:tabs>
        <w:tab w:val="clear" w:pos="3686"/>
      </w:tabs>
      <w:spacing w:before="80" w:after="40" w:line="259" w:lineRule="auto"/>
      <w:contextualSpacing w:val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C3567"/>
    <w:pPr>
      <w:keepNext/>
      <w:keepLines/>
      <w:tabs>
        <w:tab w:val="clear" w:pos="3686"/>
      </w:tabs>
      <w:spacing w:before="40" w:line="259" w:lineRule="auto"/>
      <w:contextualSpacing w:val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C3567"/>
    <w:pPr>
      <w:keepNext/>
      <w:keepLines/>
      <w:tabs>
        <w:tab w:val="clear" w:pos="3686"/>
      </w:tabs>
      <w:spacing w:before="40" w:line="259" w:lineRule="auto"/>
      <w:contextualSpacing w:val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C3567"/>
    <w:pPr>
      <w:keepNext/>
      <w:keepLines/>
      <w:tabs>
        <w:tab w:val="clear" w:pos="3686"/>
      </w:tabs>
      <w:spacing w:line="259" w:lineRule="auto"/>
      <w:contextualSpacing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C3567"/>
    <w:pPr>
      <w:keepNext/>
      <w:keepLines/>
      <w:tabs>
        <w:tab w:val="clear" w:pos="3686"/>
      </w:tabs>
      <w:spacing w:line="259" w:lineRule="auto"/>
      <w:contextualSpacing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C35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EC35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C35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C356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C356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C356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C356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C356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C35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C3567"/>
    <w:pPr>
      <w:tabs>
        <w:tab w:val="clear" w:pos="3686"/>
      </w:tabs>
      <w:spacing w:after="80" w:line="240" w:lineRule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EC3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C3567"/>
    <w:pPr>
      <w:numPr>
        <w:ilvl w:val="1"/>
      </w:numPr>
      <w:tabs>
        <w:tab w:val="clear" w:pos="3686"/>
      </w:tabs>
      <w:spacing w:after="160" w:line="259" w:lineRule="auto"/>
      <w:contextualSpacing w:val="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C3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C3567"/>
    <w:pPr>
      <w:tabs>
        <w:tab w:val="clear" w:pos="3686"/>
      </w:tabs>
      <w:spacing w:before="160" w:after="160" w:line="259" w:lineRule="auto"/>
      <w:contextualSpacing w:val="0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EC3567"/>
    <w:rPr>
      <w:i/>
      <w:iCs/>
      <w:color w:val="404040" w:themeColor="text1" w:themeTint="BF"/>
    </w:rPr>
  </w:style>
  <w:style w:type="paragraph" w:styleId="Lijstalinea">
    <w:name w:val="List Paragraph"/>
    <w:basedOn w:val="Standaard"/>
    <w:link w:val="LijstalineaChar"/>
    <w:uiPriority w:val="34"/>
    <w:qFormat/>
    <w:rsid w:val="00EC3567"/>
    <w:pPr>
      <w:tabs>
        <w:tab w:val="clear" w:pos="3686"/>
      </w:tabs>
      <w:spacing w:after="160" w:line="259" w:lineRule="auto"/>
      <w:ind w:left="720"/>
    </w:pPr>
    <w:rPr>
      <w:rFonts w:asciiTheme="minorHAnsi" w:hAnsiTheme="minorHAnsi"/>
      <w:color w:val="auto"/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EC356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C35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3686"/>
      </w:tabs>
      <w:spacing w:before="360" w:after="360" w:line="259" w:lineRule="auto"/>
      <w:ind w:left="864" w:right="864"/>
      <w:contextualSpacing w:val="0"/>
      <w:jc w:val="center"/>
    </w:pPr>
    <w:rPr>
      <w:rFonts w:asciiTheme="minorHAnsi" w:hAnsi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C356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C3567"/>
    <w:rPr>
      <w:b/>
      <w:bCs/>
      <w:smallCaps/>
      <w:color w:val="0F4761" w:themeColor="accent1" w:themeShade="BF"/>
      <w:spacing w:val="5"/>
    </w:rPr>
  </w:style>
  <w:style w:type="character" w:customStyle="1" w:styleId="LijstalineaChar">
    <w:name w:val="Lijstalinea Char"/>
    <w:link w:val="Lijstalinea"/>
    <w:uiPriority w:val="34"/>
    <w:locked/>
    <w:rsid w:val="00BD10F5"/>
  </w:style>
  <w:style w:type="paragraph" w:styleId="Normaalweb">
    <w:name w:val="Normal (Web)"/>
    <w:basedOn w:val="Standaard"/>
    <w:uiPriority w:val="99"/>
    <w:semiHidden/>
    <w:unhideWhenUsed/>
    <w:rsid w:val="00B30B08"/>
    <w:pPr>
      <w:tabs>
        <w:tab w:val="clear" w:pos="3686"/>
      </w:tabs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 w:val="24"/>
      <w:szCs w:val="24"/>
      <w:lang w:eastAsia="nl-B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25C33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25C33"/>
    <w:rPr>
      <w:rFonts w:ascii="Calibri" w:hAnsi="Calibri"/>
      <w:color w:val="171717" w:themeColor="background2" w:themeShade="1A"/>
      <w:kern w:val="0"/>
      <w:sz w:val="20"/>
      <w:szCs w:val="20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25C33"/>
    <w:rPr>
      <w:vertAlign w:val="superscript"/>
    </w:rPr>
  </w:style>
  <w:style w:type="table" w:styleId="Tabelraster">
    <w:name w:val="Table Grid"/>
    <w:basedOn w:val="Standaardtabel"/>
    <w:uiPriority w:val="39"/>
    <w:rsid w:val="00260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A2D94"/>
    <w:pPr>
      <w:tabs>
        <w:tab w:val="clear" w:pos="3686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A2D94"/>
    <w:rPr>
      <w:rFonts w:ascii="Calibri" w:hAnsi="Calibri"/>
      <w:color w:val="171717" w:themeColor="background2" w:themeShade="1A"/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7A2D94"/>
    <w:pPr>
      <w:tabs>
        <w:tab w:val="clear" w:pos="3686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A2D94"/>
    <w:rPr>
      <w:rFonts w:ascii="Calibri" w:hAnsi="Calibri"/>
      <w:color w:val="171717" w:themeColor="background2" w:themeShade="1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591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9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5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4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6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2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4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3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7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8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6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6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9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5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8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2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6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0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6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9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3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5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9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5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7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8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4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5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6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9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2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2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1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4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9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6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1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2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1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2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0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0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3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2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3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5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35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23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1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56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1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8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1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0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7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5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3252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9397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427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9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884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6887">
          <w:marLeft w:val="188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6474">
          <w:marLeft w:val="188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338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0433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7894">
          <w:marLeft w:val="188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3825">
          <w:marLeft w:val="188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2852">
          <w:marLeft w:val="188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290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0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703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06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67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1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5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7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7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1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7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8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5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6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2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7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6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7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2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4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Bullens</dc:creator>
  <cp:keywords/>
  <dc:description/>
  <cp:lastModifiedBy>Cindy Bullens</cp:lastModifiedBy>
  <cp:revision>3</cp:revision>
  <cp:lastPrinted>2024-08-22T18:48:00Z</cp:lastPrinted>
  <dcterms:created xsi:type="dcterms:W3CDTF">2024-09-09T06:13:00Z</dcterms:created>
  <dcterms:modified xsi:type="dcterms:W3CDTF">2024-09-09T06:13:00Z</dcterms:modified>
</cp:coreProperties>
</file>