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10" w:rsidRDefault="00721C10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4677"/>
      </w:tblGrid>
      <w:tr w:rsidR="00214D3C" w:rsidRPr="00723114" w:rsidTr="00214D3C">
        <w:trPr>
          <w:trHeight w:val="1286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214D3C" w:rsidRPr="00F551CB" w:rsidRDefault="00214D3C" w:rsidP="000B0BA6">
            <w:pPr>
              <w:rPr>
                <w:rFonts w:cs="Arial"/>
                <w:color w:val="FF0000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59690</wp:posOffset>
                  </wp:positionV>
                  <wp:extent cx="198882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310" y="20860"/>
                      <wp:lineTo x="21310" y="0"/>
                      <wp:lineTo x="0" y="0"/>
                    </wp:wrapPolygon>
                  </wp:wrapTight>
                  <wp:docPr id="2" name="Afbeelding 3" descr="G:\GRINIS\Website - nieuw 2012-2013\GRONDBANK_CMYK(WE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:\GRINIS\Website - nieuw 2012-2013\GRONDBANK_CMYK(WE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214D3C" w:rsidRPr="00F551CB" w:rsidRDefault="00214D3C" w:rsidP="000B0BA6">
            <w:pPr>
              <w:pStyle w:val="Koptekst"/>
              <w:tabs>
                <w:tab w:val="right" w:pos="7689"/>
              </w:tabs>
              <w:spacing w:before="8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Grondbank vzw</w:t>
            </w:r>
          </w:p>
          <w:p w:rsidR="00214D3C" w:rsidRPr="00F551CB" w:rsidRDefault="00214D3C" w:rsidP="000B0BA6">
            <w:pPr>
              <w:pStyle w:val="Koptekst"/>
              <w:tabs>
                <w:tab w:val="right" w:pos="7689"/>
              </w:tabs>
              <w:spacing w:before="120"/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 xml:space="preserve">Lombardstraat 34-42 </w:t>
            </w:r>
          </w:p>
          <w:p w:rsidR="00214D3C" w:rsidRPr="00F551CB" w:rsidRDefault="00214D3C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1000 Brussel</w:t>
            </w:r>
          </w:p>
          <w:p w:rsidR="00214D3C" w:rsidRPr="00F551CB" w:rsidRDefault="00214D3C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Tel. 02 545 58 48</w:t>
            </w:r>
          </w:p>
          <w:p w:rsidR="00214D3C" w:rsidRPr="00F551CB" w:rsidRDefault="00214D3C" w:rsidP="000B0BA6">
            <w:pPr>
              <w:pStyle w:val="Koptekst"/>
              <w:tabs>
                <w:tab w:val="right" w:pos="6940"/>
              </w:tabs>
              <w:rPr>
                <w:rFonts w:cs="Arial"/>
                <w:b/>
                <w:color w:val="FF0000"/>
                <w:lang w:val="nl-BE"/>
              </w:rPr>
            </w:pPr>
            <w:r w:rsidRPr="00F551CB">
              <w:rPr>
                <w:rFonts w:cs="Arial"/>
                <w:b/>
                <w:lang w:val="nl-BE"/>
              </w:rPr>
              <w:t>Fax 02 545 58 54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4D3C" w:rsidRPr="00214D3C" w:rsidRDefault="00214D3C" w:rsidP="00214D3C">
            <w:pPr>
              <w:pBdr>
                <w:left w:val="single" w:sz="4" w:space="4" w:color="auto"/>
              </w:pBdr>
              <w:jc w:val="center"/>
              <w:rPr>
                <w:rFonts w:cs="Arial"/>
                <w:b/>
                <w:sz w:val="30"/>
                <w:szCs w:val="30"/>
                <w:lang w:val="nl-BE"/>
              </w:rPr>
            </w:pPr>
            <w:r w:rsidRPr="00214D3C">
              <w:rPr>
                <w:rFonts w:cs="Arial"/>
                <w:b/>
                <w:sz w:val="30"/>
                <w:szCs w:val="30"/>
                <w:lang w:val="nl-BE"/>
              </w:rPr>
              <w:t xml:space="preserve">GRONDTRANSPORTMELDING </w:t>
            </w:r>
          </w:p>
          <w:p w:rsidR="00214D3C" w:rsidRPr="00FC40C8" w:rsidRDefault="00214D3C" w:rsidP="00214D3C">
            <w:pPr>
              <w:pBdr>
                <w:left w:val="single" w:sz="4" w:space="4" w:color="auto"/>
              </w:pBd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VOOR AFVOER NAAR EEN TOP / CGR VAN</w:t>
            </w:r>
          </w:p>
          <w:p w:rsidR="00214D3C" w:rsidRPr="00FC40C8" w:rsidRDefault="00214D3C" w:rsidP="00214D3C">
            <w:pPr>
              <w:pBdr>
                <w:left w:val="single" w:sz="4" w:space="4" w:color="auto"/>
              </w:pBdr>
              <w:jc w:val="center"/>
              <w:rPr>
                <w:rFonts w:cs="Arial"/>
                <w:b/>
                <w:sz w:val="24"/>
                <w:szCs w:val="24"/>
                <w:lang w:val="nl-BE"/>
              </w:rPr>
            </w:pPr>
            <w:r w:rsidRPr="00FC40C8">
              <w:rPr>
                <w:rFonts w:cs="Arial"/>
                <w:b/>
                <w:sz w:val="24"/>
                <w:szCs w:val="24"/>
                <w:lang w:val="nl-BE"/>
              </w:rPr>
              <w:t>ONGEKENDE PARTIJEN</w:t>
            </w:r>
          </w:p>
          <w:p w:rsidR="00214D3C" w:rsidRPr="00F551CB" w:rsidRDefault="00214D3C" w:rsidP="00214D3C">
            <w:pPr>
              <w:jc w:val="center"/>
              <w:rPr>
                <w:rFonts w:cs="Arial"/>
                <w:b/>
                <w:sz w:val="36"/>
                <w:szCs w:val="36"/>
                <w:lang w:val="nl-BE"/>
              </w:rPr>
            </w:pPr>
            <w:r w:rsidRPr="00FC40C8">
              <w:rPr>
                <w:rFonts w:cs="Arial"/>
                <w:sz w:val="24"/>
                <w:szCs w:val="24"/>
                <w:lang w:val="nl-BE"/>
              </w:rPr>
              <w:t>(conform art. 200 van Vlarebo)</w:t>
            </w:r>
          </w:p>
        </w:tc>
      </w:tr>
    </w:tbl>
    <w:p w:rsidR="00214D3C" w:rsidRDefault="00214D3C" w:rsidP="00214D3C">
      <w:pPr>
        <w:rPr>
          <w:rFonts w:cs="Arial"/>
          <w:lang w:val="nl-BE"/>
        </w:rPr>
      </w:pPr>
    </w:p>
    <w:p w:rsidR="00740CDB" w:rsidRPr="00251FA4" w:rsidRDefault="00740CDB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FD5D06" w:rsidRPr="00FC40C8" w:rsidTr="00FC40C8">
        <w:trPr>
          <w:trHeight w:val="397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D06" w:rsidRPr="00FC40C8" w:rsidRDefault="00FD5D06" w:rsidP="00FC40C8">
            <w:pPr>
              <w:jc w:val="center"/>
              <w:rPr>
                <w:rFonts w:cs="Arial"/>
                <w:b/>
                <w:lang w:val="nl-BE"/>
              </w:rPr>
            </w:pPr>
            <w:r w:rsidRPr="00FC40C8">
              <w:rPr>
                <w:rFonts w:cs="Arial"/>
                <w:b/>
                <w:lang w:val="nl-BE"/>
              </w:rPr>
              <w:t>AANNEMER PLAATS HERKOMST</w:t>
            </w:r>
          </w:p>
        </w:tc>
      </w:tr>
      <w:tr w:rsidR="00FD5D06" w:rsidRPr="00FC40C8" w:rsidTr="00FC40C8">
        <w:trPr>
          <w:trHeight w:val="397"/>
        </w:trPr>
        <w:tc>
          <w:tcPr>
            <w:tcW w:w="48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C40C8" w:rsidRDefault="00740CDB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Bedrijf of organisatie die de melding doet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C40C8" w:rsidRDefault="00FD5D06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C40C8" w:rsidTr="00FC40C8">
        <w:trPr>
          <w:trHeight w:val="397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C40C8" w:rsidRDefault="00FD5D06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Aansluitingsnummer vzw Grondbank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3DA8" w:rsidRPr="00FC40C8" w:rsidRDefault="00FD5D06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C40C8" w:rsidTr="00FC40C8">
        <w:trPr>
          <w:trHeight w:val="397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C40C8" w:rsidRDefault="00740CDB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5D06" w:rsidRPr="00FC40C8" w:rsidRDefault="00FD5D06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</w:p>
        </w:tc>
      </w:tr>
      <w:tr w:rsidR="00FD5D06" w:rsidRPr="00FC40C8" w:rsidTr="00FC40C8">
        <w:trPr>
          <w:trHeight w:val="397"/>
        </w:trPr>
        <w:tc>
          <w:tcPr>
            <w:tcW w:w="48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5D06" w:rsidRPr="00FC40C8" w:rsidRDefault="00740CDB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Contactpersoon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D06" w:rsidRPr="00FC40C8" w:rsidRDefault="00FD5D06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</w:p>
        </w:tc>
      </w:tr>
    </w:tbl>
    <w:p w:rsidR="00740CDB" w:rsidRDefault="00740CDB" w:rsidP="00740CDB">
      <w:pPr>
        <w:rPr>
          <w:rFonts w:cs="Arial"/>
          <w:sz w:val="24"/>
          <w:szCs w:val="24"/>
          <w:lang w:val="nl-BE"/>
        </w:rPr>
      </w:pPr>
    </w:p>
    <w:p w:rsidR="00740CDB" w:rsidRDefault="00740CDB" w:rsidP="00740CDB">
      <w:pPr>
        <w:rPr>
          <w:rFonts w:cs="Arial"/>
          <w:sz w:val="24"/>
          <w:szCs w:val="24"/>
          <w:lang w:val="nl-BE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880"/>
        <w:gridCol w:w="2160"/>
        <w:gridCol w:w="3060"/>
      </w:tblGrid>
      <w:tr w:rsidR="00740CDB" w:rsidRPr="006972F8">
        <w:trPr>
          <w:cantSplit/>
          <w:trHeight w:val="39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6972F8" w:rsidRDefault="00740CDB" w:rsidP="006962CE">
            <w:pPr>
              <w:jc w:val="center"/>
              <w:rPr>
                <w:rFonts w:cs="Arial"/>
                <w:b/>
                <w:lang w:val="nl-NL"/>
              </w:rPr>
            </w:pPr>
            <w:r>
              <w:rPr>
                <w:rFonts w:cs="Arial"/>
                <w:b/>
                <w:lang w:val="nl-NL"/>
              </w:rPr>
              <w:t>WERFGEGEVENS</w:t>
            </w:r>
          </w:p>
        </w:tc>
      </w:tr>
      <w:tr w:rsidR="00740CDB" w:rsidRPr="006972F8">
        <w:trPr>
          <w:cantSplit/>
          <w:trHeight w:val="39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6972F8" w:rsidRDefault="00740CDB" w:rsidP="006962CE">
            <w:pPr>
              <w:rPr>
                <w:rFonts w:cs="Arial"/>
              </w:rPr>
            </w:pPr>
            <w:r w:rsidRPr="006972F8">
              <w:rPr>
                <w:rFonts w:cs="Arial"/>
              </w:rPr>
              <w:t>Project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0CDB" w:rsidRPr="006972F8" w:rsidRDefault="00740CDB" w:rsidP="006962CE">
            <w:pPr>
              <w:pStyle w:val="Aanhef1"/>
              <w:spacing w:before="0" w:after="0"/>
              <w:rPr>
                <w:rFonts w:ascii="Arial" w:hAnsi="Arial" w:cs="Arial"/>
                <w:b/>
              </w:rPr>
            </w:pPr>
            <w:r w:rsidRPr="006972F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72F8">
              <w:rPr>
                <w:rFonts w:ascii="Arial" w:hAnsi="Arial" w:cs="Arial"/>
                <w:b/>
              </w:rPr>
              <w:instrText xml:space="preserve"> FORMTEXT </w:instrText>
            </w:r>
            <w:r w:rsidRPr="006972F8">
              <w:rPr>
                <w:rFonts w:ascii="Arial" w:hAnsi="Arial" w:cs="Arial"/>
                <w:b/>
              </w:rPr>
            </w:r>
            <w:r w:rsidRPr="006972F8">
              <w:rPr>
                <w:rFonts w:ascii="Arial" w:hAnsi="Arial" w:cs="Arial"/>
                <w:b/>
              </w:rPr>
              <w:fldChar w:fldCharType="separate"/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0CDB" w:rsidRPr="006972F8">
        <w:trPr>
          <w:cantSplit/>
          <w:trHeight w:val="397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6972F8" w:rsidRDefault="00740CDB" w:rsidP="006962CE">
            <w:pPr>
              <w:rPr>
                <w:rFonts w:cs="Arial"/>
                <w:b/>
              </w:rPr>
            </w:pPr>
            <w:r w:rsidRPr="006972F8">
              <w:rPr>
                <w:rFonts w:cs="Arial"/>
              </w:rPr>
              <w:t xml:space="preserve">Straat </w:t>
            </w:r>
            <w:r w:rsidRPr="006972F8">
              <w:rPr>
                <w:rFonts w:cs="Arial"/>
                <w:sz w:val="16"/>
                <w:szCs w:val="16"/>
              </w:rPr>
              <w:t>+</w:t>
            </w:r>
            <w:r w:rsidRPr="006972F8">
              <w:rPr>
                <w:rFonts w:cs="Arial"/>
              </w:rPr>
              <w:t xml:space="preserve"> nummer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6972F8" w:rsidRDefault="00740CDB" w:rsidP="006962CE">
            <w:pPr>
              <w:pStyle w:val="Aanhef1"/>
              <w:spacing w:before="0" w:after="0"/>
              <w:rPr>
                <w:rFonts w:ascii="Arial" w:hAnsi="Arial" w:cs="Arial"/>
                <w:b/>
              </w:rPr>
            </w:pPr>
            <w:r w:rsidRPr="006972F8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72F8">
              <w:rPr>
                <w:rFonts w:ascii="Arial" w:hAnsi="Arial" w:cs="Arial"/>
                <w:b/>
              </w:rPr>
              <w:instrText xml:space="preserve"> FORMTEXT </w:instrText>
            </w:r>
            <w:r w:rsidRPr="006972F8">
              <w:rPr>
                <w:rFonts w:ascii="Arial" w:hAnsi="Arial" w:cs="Arial"/>
                <w:b/>
              </w:rPr>
            </w:r>
            <w:r w:rsidRPr="006972F8">
              <w:rPr>
                <w:rFonts w:ascii="Arial" w:hAnsi="Arial" w:cs="Arial"/>
                <w:b/>
              </w:rPr>
              <w:fldChar w:fldCharType="separate"/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6972F8" w:rsidRDefault="00740CDB" w:rsidP="006962CE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6972F8">
              <w:rPr>
                <w:rFonts w:ascii="Arial" w:hAnsi="Arial" w:cs="Arial"/>
              </w:rPr>
              <w:t xml:space="preserve">Postcode </w:t>
            </w:r>
            <w:r w:rsidRPr="006972F8">
              <w:rPr>
                <w:rFonts w:ascii="Arial" w:hAnsi="Arial" w:cs="Arial"/>
                <w:sz w:val="16"/>
                <w:szCs w:val="16"/>
              </w:rPr>
              <w:t>+</w:t>
            </w:r>
            <w:r w:rsidRPr="006972F8">
              <w:rPr>
                <w:rFonts w:ascii="Arial" w:hAnsi="Arial" w:cs="Arial"/>
              </w:rPr>
              <w:t xml:space="preserve"> gemeente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6972F8" w:rsidRDefault="00740CDB" w:rsidP="006962CE">
            <w:pPr>
              <w:pStyle w:val="Aanhef1"/>
              <w:spacing w:before="0" w:after="0"/>
              <w:rPr>
                <w:rFonts w:ascii="Arial" w:hAnsi="Arial" w:cs="Arial"/>
                <w:b/>
              </w:rPr>
            </w:pPr>
            <w:r w:rsidRPr="006972F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72F8">
              <w:rPr>
                <w:rFonts w:ascii="Arial" w:hAnsi="Arial" w:cs="Arial"/>
                <w:b/>
              </w:rPr>
              <w:instrText xml:space="preserve"> FORMTEXT </w:instrText>
            </w:r>
            <w:r w:rsidRPr="006972F8">
              <w:rPr>
                <w:rFonts w:ascii="Arial" w:hAnsi="Arial" w:cs="Arial"/>
                <w:b/>
              </w:rPr>
            </w:r>
            <w:r w:rsidRPr="006972F8">
              <w:rPr>
                <w:rFonts w:ascii="Arial" w:hAnsi="Arial" w:cs="Arial"/>
                <w:b/>
              </w:rPr>
              <w:fldChar w:fldCharType="separate"/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  <w:noProof/>
              </w:rPr>
              <w:t> </w:t>
            </w:r>
            <w:r w:rsidRPr="006972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0CDB" w:rsidRPr="00723114">
        <w:trPr>
          <w:cantSplit/>
          <w:trHeight w:val="582"/>
        </w:trPr>
        <w:tc>
          <w:tcPr>
            <w:tcW w:w="10260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CDB" w:rsidRPr="006972F8" w:rsidRDefault="00740CDB" w:rsidP="006962CE">
            <w:pPr>
              <w:rPr>
                <w:rFonts w:cs="Arial"/>
                <w:lang w:val="nl-BE"/>
              </w:rPr>
            </w:pPr>
            <w:r w:rsidRPr="006972F8">
              <w:rPr>
                <w:rFonts w:cs="Arial"/>
                <w:lang w:val="nl-NL"/>
              </w:rPr>
              <w:t xml:space="preserve">Om </w:t>
            </w:r>
            <w:r w:rsidRPr="006972F8">
              <w:rPr>
                <w:rFonts w:cs="Arial"/>
                <w:lang w:val="nl-BE"/>
              </w:rPr>
              <w:t>tot een duidelijke plaatsbepaling te komen dient minstens één (maar liefst meer) van volgende gegevens ingevuld te worden:</w:t>
            </w:r>
          </w:p>
        </w:tc>
      </w:tr>
      <w:tr w:rsidR="00740CDB" w:rsidRPr="006972F8">
        <w:trPr>
          <w:cantSplit/>
          <w:trHeight w:val="1142"/>
        </w:trPr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40CDB" w:rsidRPr="006972F8" w:rsidRDefault="00740CDB" w:rsidP="006962CE">
            <w:pPr>
              <w:rPr>
                <w:rFonts w:cs="Arial"/>
                <w:lang w:val="nl-BE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0CDB" w:rsidRPr="006972F8" w:rsidRDefault="00740CDB" w:rsidP="006962CE">
            <w:pPr>
              <w:spacing w:after="60"/>
              <w:jc w:val="both"/>
              <w:rPr>
                <w:rFonts w:cs="Arial"/>
                <w:b/>
                <w:lang w:val="nl-NL"/>
              </w:rPr>
            </w:pPr>
            <w:r w:rsidRPr="006972F8">
              <w:rPr>
                <w:rFonts w:cs="Arial"/>
                <w:b/>
                <w:lang w:val="nl-NL"/>
              </w:rPr>
              <w:t>A. Kadastrale gegevens</w:t>
            </w:r>
            <w:r w:rsidRPr="006972F8">
              <w:rPr>
                <w:rFonts w:cs="Arial"/>
                <w:b/>
                <w:lang w:val="nl-BE"/>
              </w:rPr>
              <w:t xml:space="preserve"> </w:t>
            </w:r>
            <w:r w:rsidRPr="006972F8">
              <w:rPr>
                <w:rFonts w:cs="Arial"/>
                <w:lang w:val="nl-BE"/>
              </w:rPr>
              <w:t>(meest recente informatie van het kadaster of het registratiekantoor)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91"/>
              <w:gridCol w:w="2391"/>
              <w:gridCol w:w="2391"/>
              <w:gridCol w:w="2392"/>
            </w:tblGrid>
            <w:tr w:rsidR="00740CDB" w:rsidRPr="00FC40C8" w:rsidTr="00FC40C8">
              <w:trPr>
                <w:trHeight w:val="284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Gemeente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 xml:space="preserve">Afdeling   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Sectie</w:t>
                  </w:r>
                </w:p>
              </w:tc>
              <w:tc>
                <w:tcPr>
                  <w:tcW w:w="2392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Nummer(s)</w:t>
                  </w:r>
                </w:p>
              </w:tc>
            </w:tr>
            <w:tr w:rsidR="00740CDB" w:rsidRPr="00FC40C8" w:rsidTr="00FC40C8">
              <w:trPr>
                <w:trHeight w:val="284"/>
              </w:trPr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40C8">
                    <w:rPr>
                      <w:rFonts w:cs="Arial"/>
                      <w:b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40C8">
                    <w:rPr>
                      <w:rFonts w:cs="Arial"/>
                      <w:b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1" w:name="Text83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1"/>
                </w:p>
              </w:tc>
              <w:tc>
                <w:tcPr>
                  <w:tcW w:w="2392" w:type="dxa"/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" w:name="Text84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2"/>
                </w:p>
              </w:tc>
            </w:tr>
          </w:tbl>
          <w:p w:rsidR="00740CDB" w:rsidRDefault="00740CDB" w:rsidP="006962CE">
            <w:pPr>
              <w:spacing w:after="60"/>
              <w:rPr>
                <w:rFonts w:cs="Arial"/>
                <w:b/>
                <w:lang w:val="nl-NL"/>
              </w:rPr>
            </w:pPr>
          </w:p>
          <w:p w:rsidR="00740CDB" w:rsidRPr="006972F8" w:rsidRDefault="00740CDB" w:rsidP="006962CE">
            <w:pPr>
              <w:spacing w:after="60"/>
              <w:rPr>
                <w:rFonts w:cs="Arial"/>
                <w:b/>
                <w:lang w:val="nl-NL"/>
              </w:rPr>
            </w:pPr>
            <w:r w:rsidRPr="006972F8">
              <w:rPr>
                <w:rFonts w:cs="Arial"/>
                <w:b/>
                <w:lang w:val="nl-NL"/>
              </w:rPr>
              <w:t>B. Lambertcoördinaten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2"/>
              <w:gridCol w:w="4783"/>
            </w:tblGrid>
            <w:tr w:rsidR="00740CDB" w:rsidRPr="00FC40C8" w:rsidTr="00FC40C8">
              <w:trPr>
                <w:trHeight w:val="284"/>
              </w:trPr>
              <w:tc>
                <w:tcPr>
                  <w:tcW w:w="4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X-coördinaat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Y-coördinaat</w:t>
                  </w:r>
                </w:p>
              </w:tc>
            </w:tr>
            <w:tr w:rsidR="00740CDB" w:rsidRPr="00FC40C8" w:rsidTr="00FC40C8">
              <w:trPr>
                <w:trHeight w:val="284"/>
              </w:trPr>
              <w:tc>
                <w:tcPr>
                  <w:tcW w:w="4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b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" w:name="Text85"/>
                  <w:r w:rsidRPr="00FC40C8">
                    <w:rPr>
                      <w:rFonts w:cs="Arial"/>
                      <w:b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b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86"/>
                  <w:r w:rsidRPr="00FC40C8">
                    <w:rPr>
                      <w:rFonts w:cs="Arial"/>
                      <w:b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  <w:bookmarkEnd w:id="4"/>
                </w:p>
              </w:tc>
            </w:tr>
            <w:tr w:rsidR="00740CDB" w:rsidRPr="00FC40C8" w:rsidTr="00FC40C8">
              <w:trPr>
                <w:trHeight w:val="284"/>
              </w:trPr>
              <w:tc>
                <w:tcPr>
                  <w:tcW w:w="4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40C8">
                    <w:rPr>
                      <w:rFonts w:cs="Arial"/>
                      <w:b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  <w:r w:rsidRPr="00FC40C8">
                    <w:rPr>
                      <w:rFonts w:cs="Arial"/>
                      <w:b/>
                      <w:lang w:val="nl-NL"/>
                    </w:rPr>
                    <w:t xml:space="preserve">  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FC40C8">
                    <w:rPr>
                      <w:rFonts w:cs="Arial"/>
                      <w:b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b/>
                    </w:rPr>
                  </w:r>
                  <w:r w:rsidRPr="00FC40C8">
                    <w:rPr>
                      <w:rFonts w:cs="Arial"/>
                      <w:b/>
                    </w:rPr>
                    <w:fldChar w:fldCharType="separate"/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  <w:noProof/>
                    </w:rPr>
                    <w:t> </w:t>
                  </w:r>
                  <w:r w:rsidRPr="00FC40C8">
                    <w:rPr>
                      <w:rFonts w:cs="Arial"/>
                      <w:b/>
                    </w:rPr>
                    <w:fldChar w:fldCharType="end"/>
                  </w:r>
                </w:p>
              </w:tc>
            </w:tr>
          </w:tbl>
          <w:p w:rsidR="00740CDB" w:rsidRPr="006972F8" w:rsidRDefault="00740CDB" w:rsidP="006962CE">
            <w:pPr>
              <w:rPr>
                <w:rFonts w:cs="Arial"/>
                <w:lang w:val="nl-NL"/>
              </w:rPr>
            </w:pPr>
            <w:r w:rsidRPr="006972F8">
              <w:rPr>
                <w:rFonts w:cs="Arial"/>
                <w:b/>
                <w:lang w:val="nl-NL"/>
              </w:rPr>
              <w:t xml:space="preserve">       </w:t>
            </w:r>
          </w:p>
          <w:p w:rsidR="00740CDB" w:rsidRPr="006972F8" w:rsidRDefault="00740CDB" w:rsidP="006962CE">
            <w:pPr>
              <w:spacing w:after="60"/>
              <w:rPr>
                <w:rFonts w:cs="Arial"/>
                <w:b/>
                <w:lang w:val="nl-NL"/>
              </w:rPr>
            </w:pPr>
            <w:r w:rsidRPr="006972F8">
              <w:rPr>
                <w:rFonts w:cs="Arial"/>
                <w:b/>
                <w:lang w:val="nl-NL"/>
              </w:rPr>
              <w:t>C. Kilometerpalen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8"/>
              <w:gridCol w:w="3188"/>
              <w:gridCol w:w="3189"/>
            </w:tblGrid>
            <w:tr w:rsidR="00740CDB" w:rsidRPr="00FC40C8" w:rsidTr="00FC40C8">
              <w:trPr>
                <w:trHeight w:val="284"/>
              </w:trPr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 xml:space="preserve">Straat / Baanvak         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Beginpunt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t>Eindpunt</w:t>
                  </w:r>
                </w:p>
              </w:tc>
            </w:tr>
            <w:tr w:rsidR="00740CDB" w:rsidRPr="00FC40C8" w:rsidTr="00FC40C8">
              <w:trPr>
                <w:trHeight w:val="284"/>
              </w:trPr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87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5"/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8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6"/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89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7"/>
                </w:p>
              </w:tc>
            </w:tr>
            <w:tr w:rsidR="00740CDB" w:rsidRPr="00FC40C8" w:rsidTr="00FC40C8">
              <w:trPr>
                <w:trHeight w:val="284"/>
              </w:trPr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8" w:name="Text90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8"/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" w:name="Text91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9"/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0CDB" w:rsidRPr="00FC40C8" w:rsidRDefault="00740CDB" w:rsidP="006962CE">
                  <w:pPr>
                    <w:rPr>
                      <w:rFonts w:cs="Arial"/>
                      <w:lang w:val="nl-NL"/>
                    </w:rPr>
                  </w:pPr>
                  <w:r w:rsidRPr="00FC40C8">
                    <w:rPr>
                      <w:rFonts w:cs="Arial"/>
                      <w:lang w:val="nl-NL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2"/>
                  <w:r w:rsidRPr="00FC40C8">
                    <w:rPr>
                      <w:rFonts w:cs="Arial"/>
                      <w:lang w:val="nl-NL"/>
                    </w:rPr>
                    <w:instrText xml:space="preserve"> FORMTEXT </w:instrText>
                  </w:r>
                  <w:r w:rsidRPr="00FC40C8">
                    <w:rPr>
                      <w:rFonts w:cs="Arial"/>
                      <w:lang w:val="nl-NL"/>
                    </w:rPr>
                  </w:r>
                  <w:r w:rsidRPr="00FC40C8">
                    <w:rPr>
                      <w:rFonts w:cs="Arial"/>
                      <w:lang w:val="nl-NL"/>
                    </w:rPr>
                    <w:fldChar w:fldCharType="separate"/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noProof/>
                      <w:lang w:val="nl-NL"/>
                    </w:rPr>
                    <w:t> </w:t>
                  </w:r>
                  <w:r w:rsidRPr="00FC40C8">
                    <w:rPr>
                      <w:rFonts w:cs="Arial"/>
                      <w:lang w:val="nl-NL"/>
                    </w:rPr>
                    <w:fldChar w:fldCharType="end"/>
                  </w:r>
                  <w:bookmarkEnd w:id="10"/>
                </w:p>
              </w:tc>
            </w:tr>
          </w:tbl>
          <w:p w:rsidR="00740CDB" w:rsidRPr="006972F8" w:rsidRDefault="00740CDB" w:rsidP="006962CE">
            <w:pPr>
              <w:rPr>
                <w:rFonts w:cs="Arial"/>
                <w:lang w:val="nl-NL"/>
              </w:rPr>
            </w:pPr>
            <w:r w:rsidRPr="006972F8">
              <w:rPr>
                <w:rFonts w:cs="Arial"/>
                <w:b/>
              </w:rPr>
              <w:t xml:space="preserve">           </w:t>
            </w:r>
          </w:p>
        </w:tc>
      </w:tr>
    </w:tbl>
    <w:p w:rsidR="00740CDB" w:rsidRPr="006972F8" w:rsidRDefault="00740CDB" w:rsidP="00740CDB">
      <w:pPr>
        <w:rPr>
          <w:rFonts w:cs="Arial"/>
          <w:b/>
          <w:sz w:val="16"/>
          <w:szCs w:val="16"/>
          <w:lang w:val="nl-BE"/>
        </w:rPr>
      </w:pPr>
    </w:p>
    <w:p w:rsidR="00740CDB" w:rsidRPr="006972F8" w:rsidRDefault="00740CDB" w:rsidP="00740CDB">
      <w:pPr>
        <w:rPr>
          <w:rFonts w:cs="Arial"/>
          <w:b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740CDB" w:rsidRPr="00723114" w:rsidTr="00FC40C8">
        <w:trPr>
          <w:trHeight w:val="397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b/>
                <w:lang w:val="nl-BE"/>
              </w:rPr>
            </w:pPr>
            <w:r w:rsidRPr="00FC40C8">
              <w:rPr>
                <w:rFonts w:cs="Arial"/>
                <w:b/>
                <w:lang w:val="nl-BE"/>
              </w:rPr>
              <w:t>TUSSENTIJDSE OPSLAGPLAATS OF CENTRUM VOOR GRONDREINIGING</w:t>
            </w:r>
          </w:p>
        </w:tc>
      </w:tr>
      <w:tr w:rsidR="00740CDB" w:rsidRPr="00FC40C8" w:rsidTr="00FC40C8">
        <w:trPr>
          <w:trHeight w:val="397"/>
        </w:trPr>
        <w:tc>
          <w:tcPr>
            <w:tcW w:w="50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6962CE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Naam / exploitant</w:t>
            </w:r>
          </w:p>
        </w:tc>
        <w:tc>
          <w:tcPr>
            <w:tcW w:w="52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6962CE">
            <w:pPr>
              <w:rPr>
                <w:rFonts w:cs="Arial"/>
                <w:color w:val="0000FF"/>
                <w:lang w:val="nl-BE"/>
              </w:rPr>
            </w:pPr>
            <w:r w:rsidRPr="00FC40C8">
              <w:rPr>
                <w:rFonts w:cs="Arial"/>
                <w:color w:val="0000FF"/>
                <w:lang w:val="nl-B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" w:name="Text190"/>
            <w:r w:rsidRPr="00FC40C8">
              <w:rPr>
                <w:rFonts w:cs="Arial"/>
                <w:color w:val="0000FF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color w:val="0000FF"/>
                <w:lang w:val="nl-BE"/>
              </w:rPr>
            </w:r>
            <w:r w:rsidRPr="00FC40C8">
              <w:rPr>
                <w:rFonts w:cs="Arial"/>
                <w:color w:val="0000FF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color w:val="0000FF"/>
                <w:lang w:val="nl-BE"/>
              </w:rPr>
              <w:fldChar w:fldCharType="end"/>
            </w:r>
            <w:bookmarkEnd w:id="11"/>
          </w:p>
        </w:tc>
      </w:tr>
      <w:tr w:rsidR="00740CDB" w:rsidRPr="00FC40C8" w:rsidTr="00FC40C8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6962CE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 xml:space="preserve">Adres 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6962CE">
            <w:pPr>
              <w:rPr>
                <w:rFonts w:cs="Arial"/>
                <w:color w:val="0000FF"/>
                <w:lang w:val="nl-BE"/>
              </w:rPr>
            </w:pPr>
            <w:r w:rsidRPr="00FC40C8">
              <w:rPr>
                <w:rFonts w:cs="Arial"/>
                <w:color w:val="0000FF"/>
                <w:lang w:val="nl-B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" w:name="Text191"/>
            <w:r w:rsidRPr="00FC40C8">
              <w:rPr>
                <w:rFonts w:cs="Arial"/>
                <w:color w:val="0000FF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color w:val="0000FF"/>
                <w:lang w:val="nl-BE"/>
              </w:rPr>
            </w:r>
            <w:r w:rsidRPr="00FC40C8">
              <w:rPr>
                <w:rFonts w:cs="Arial"/>
                <w:color w:val="0000FF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color w:val="0000FF"/>
                <w:lang w:val="nl-BE"/>
              </w:rPr>
              <w:fldChar w:fldCharType="end"/>
            </w:r>
            <w:bookmarkEnd w:id="12"/>
          </w:p>
        </w:tc>
      </w:tr>
      <w:tr w:rsidR="00740CDB" w:rsidRPr="00FC40C8" w:rsidTr="00FC40C8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6962CE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(Aansluitingsnummer vzw Grondbank)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6962CE">
            <w:pPr>
              <w:rPr>
                <w:rFonts w:cs="Arial"/>
                <w:color w:val="0000FF"/>
                <w:lang w:val="nl-BE"/>
              </w:rPr>
            </w:pPr>
            <w:r w:rsidRPr="00FC40C8">
              <w:rPr>
                <w:rFonts w:cs="Arial"/>
                <w:color w:val="0000FF"/>
                <w:lang w:val="nl-B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" w:name="Text192"/>
            <w:r w:rsidRPr="00FC40C8">
              <w:rPr>
                <w:rFonts w:cs="Arial"/>
                <w:color w:val="0000FF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color w:val="0000FF"/>
                <w:lang w:val="nl-BE"/>
              </w:rPr>
            </w:r>
            <w:r w:rsidRPr="00FC40C8">
              <w:rPr>
                <w:rFonts w:cs="Arial"/>
                <w:color w:val="0000FF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color w:val="0000FF"/>
                <w:lang w:val="nl-BE"/>
              </w:rPr>
              <w:fldChar w:fldCharType="end"/>
            </w:r>
            <w:bookmarkEnd w:id="13"/>
          </w:p>
        </w:tc>
      </w:tr>
      <w:tr w:rsidR="00740CDB" w:rsidRPr="00FC40C8" w:rsidTr="00FC40C8">
        <w:trPr>
          <w:trHeight w:val="397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6962CE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Telefoonnummer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6962CE">
            <w:pPr>
              <w:rPr>
                <w:rFonts w:cs="Arial"/>
                <w:color w:val="0000FF"/>
                <w:lang w:val="nl-BE"/>
              </w:rPr>
            </w:pPr>
            <w:r w:rsidRPr="00FC40C8">
              <w:rPr>
                <w:rFonts w:cs="Arial"/>
                <w:color w:val="0000FF"/>
                <w:lang w:val="nl-B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4" w:name="Text193"/>
            <w:r w:rsidRPr="00FC40C8">
              <w:rPr>
                <w:rFonts w:cs="Arial"/>
                <w:color w:val="0000FF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color w:val="0000FF"/>
                <w:lang w:val="nl-BE"/>
              </w:rPr>
            </w:r>
            <w:r w:rsidRPr="00FC40C8">
              <w:rPr>
                <w:rFonts w:cs="Arial"/>
                <w:color w:val="0000FF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color w:val="0000FF"/>
                <w:lang w:val="nl-BE"/>
              </w:rPr>
              <w:fldChar w:fldCharType="end"/>
            </w:r>
            <w:bookmarkEnd w:id="14"/>
          </w:p>
        </w:tc>
      </w:tr>
    </w:tbl>
    <w:p w:rsidR="00740CDB" w:rsidRDefault="00740CDB" w:rsidP="00740CDB"/>
    <w:p w:rsidR="00740CDB" w:rsidRDefault="00740CDB" w:rsidP="00740CDB"/>
    <w:p w:rsidR="00740CDB" w:rsidRDefault="00740CDB" w:rsidP="00740CDB"/>
    <w:p w:rsidR="00740CDB" w:rsidRDefault="00740CDB" w:rsidP="00740CDB"/>
    <w:p w:rsidR="00740CDB" w:rsidRDefault="00740CDB" w:rsidP="00740CDB"/>
    <w:p w:rsidR="00740CDB" w:rsidRDefault="00740CDB" w:rsidP="00740C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899"/>
        <w:gridCol w:w="3308"/>
        <w:gridCol w:w="1839"/>
      </w:tblGrid>
      <w:tr w:rsidR="00740CDB" w:rsidRPr="00723114" w:rsidTr="00FC40C8">
        <w:trPr>
          <w:trHeight w:val="442"/>
        </w:trPr>
        <w:tc>
          <w:tcPr>
            <w:tcW w:w="10493" w:type="dxa"/>
            <w:gridSpan w:val="4"/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b/>
                <w:lang w:val="nl-BE"/>
              </w:rPr>
              <w:lastRenderedPageBreak/>
              <w:t>OVERZICHT AF TE VOEREN PARTIJEN</w:t>
            </w:r>
          </w:p>
        </w:tc>
      </w:tr>
      <w:tr w:rsidR="00740CDB" w:rsidRPr="00FC40C8" w:rsidTr="00FC40C8">
        <w:trPr>
          <w:trHeight w:val="520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CDB" w:rsidRPr="00FC40C8" w:rsidRDefault="00740CDB" w:rsidP="00FC40C8">
            <w:pPr>
              <w:spacing w:before="60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Datum start afvoer naar TOP of CGR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CDB" w:rsidRPr="00FC40C8" w:rsidRDefault="00A01F36" w:rsidP="00FC40C8">
            <w:pPr>
              <w:spacing w:before="60"/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" w:name="Text206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15"/>
          </w:p>
        </w:tc>
      </w:tr>
      <w:tr w:rsidR="00740CDB" w:rsidRPr="00FC40C8" w:rsidTr="00FC40C8">
        <w:trPr>
          <w:trHeight w:val="2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Partij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Omschrijving</w:t>
            </w:r>
          </w:p>
        </w:tc>
        <w:tc>
          <w:tcPr>
            <w:tcW w:w="18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.</w:t>
            </w:r>
          </w:p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 xml:space="preserve">Vermoedelijk </w:t>
            </w:r>
          </w:p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volume (m³)</w:t>
            </w:r>
          </w:p>
        </w:tc>
      </w:tr>
      <w:tr w:rsidR="00740CDB" w:rsidRPr="00FC40C8" w:rsidTr="00FC40C8"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" w:name="Text194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16"/>
          </w:p>
        </w:tc>
        <w:bookmarkStart w:id="17" w:name="Text200"/>
        <w:tc>
          <w:tcPr>
            <w:tcW w:w="73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(lithologie / zintuiglijke waarnemingen)"/>
                  </w:textInput>
                </w:ffData>
              </w:fldChar>
            </w:r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(lithologie / zintuiglijke waarnemingen)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17"/>
          </w:p>
        </w:tc>
        <w:tc>
          <w:tcPr>
            <w:tcW w:w="18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" w:name="Text195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18"/>
          </w:p>
        </w:tc>
      </w:tr>
      <w:tr w:rsidR="00740CDB" w:rsidRPr="00FC40C8" w:rsidTr="00FC40C8">
        <w:trPr>
          <w:trHeight w:val="535"/>
        </w:trPr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" w:name="Text197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19"/>
          </w:p>
        </w:tc>
        <w:tc>
          <w:tcPr>
            <w:tcW w:w="7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" w:name="Text199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20"/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1" w:name="Text196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21"/>
          </w:p>
        </w:tc>
      </w:tr>
      <w:tr w:rsidR="00740CDB" w:rsidRPr="00FC40C8" w:rsidTr="00FC40C8">
        <w:trPr>
          <w:trHeight w:hRule="exact" w:val="563"/>
        </w:trPr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2" w:name="Text198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22"/>
          </w:p>
        </w:tc>
        <w:tc>
          <w:tcPr>
            <w:tcW w:w="73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CDB" w:rsidRPr="00FC40C8" w:rsidRDefault="00A01F36" w:rsidP="00FC40C8">
            <w:pPr>
              <w:jc w:val="center"/>
              <w:rPr>
                <w:rFonts w:cs="Arial"/>
                <w:color w:val="0000FF"/>
                <w:lang w:val="nl-BE"/>
              </w:rPr>
            </w:pPr>
            <w:r w:rsidRPr="00FC40C8">
              <w:rPr>
                <w:rFonts w:cs="Arial"/>
                <w:color w:val="0000FF"/>
                <w:lang w:val="nl-B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3" w:name="Text201"/>
            <w:r w:rsidRPr="00FC40C8">
              <w:rPr>
                <w:rFonts w:cs="Arial"/>
                <w:color w:val="0000FF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color w:val="0000FF"/>
                <w:lang w:val="nl-BE"/>
              </w:rPr>
            </w:r>
            <w:r w:rsidRPr="00FC40C8">
              <w:rPr>
                <w:rFonts w:cs="Arial"/>
                <w:color w:val="0000FF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noProof/>
                <w:color w:val="0000FF"/>
                <w:lang w:val="nl-BE"/>
              </w:rPr>
              <w:t> </w:t>
            </w:r>
            <w:r w:rsidRPr="00FC40C8">
              <w:rPr>
                <w:rFonts w:cs="Arial"/>
                <w:color w:val="0000FF"/>
                <w:lang w:val="nl-BE"/>
              </w:rPr>
              <w:fldChar w:fldCharType="end"/>
            </w:r>
            <w:bookmarkEnd w:id="23"/>
          </w:p>
        </w:tc>
        <w:tc>
          <w:tcPr>
            <w:tcW w:w="18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FC40C8" w:rsidRDefault="00740CDB" w:rsidP="00FC40C8">
            <w:pPr>
              <w:jc w:val="center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4" w:name="Text189"/>
            <w:r w:rsidRPr="00FC40C8">
              <w:rPr>
                <w:rFonts w:cs="Arial"/>
                <w:lang w:val="nl-BE"/>
              </w:rPr>
              <w:instrText xml:space="preserve"> FORMTEXT </w:instrText>
            </w:r>
            <w:r w:rsidRPr="00FC40C8">
              <w:rPr>
                <w:rFonts w:cs="Arial"/>
                <w:lang w:val="nl-BE"/>
              </w:rPr>
            </w:r>
            <w:r w:rsidRPr="00FC40C8">
              <w:rPr>
                <w:rFonts w:cs="Arial"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noProof/>
                <w:lang w:val="nl-BE"/>
              </w:rPr>
              <w:t> </w:t>
            </w:r>
            <w:r w:rsidRPr="00FC40C8">
              <w:rPr>
                <w:rFonts w:cs="Arial"/>
                <w:lang w:val="nl-BE"/>
              </w:rPr>
              <w:fldChar w:fldCharType="end"/>
            </w:r>
            <w:bookmarkEnd w:id="24"/>
          </w:p>
        </w:tc>
      </w:tr>
    </w:tbl>
    <w:p w:rsidR="00740CDB" w:rsidRDefault="00740CDB" w:rsidP="00740CDB">
      <w:pPr>
        <w:rPr>
          <w:rFonts w:cs="Arial"/>
          <w:sz w:val="24"/>
          <w:szCs w:val="24"/>
          <w:lang w:val="nl-BE"/>
        </w:rPr>
      </w:pPr>
    </w:p>
    <w:p w:rsidR="00740CDB" w:rsidRPr="006972F8" w:rsidRDefault="00740CDB" w:rsidP="00740CDB">
      <w:pPr>
        <w:rPr>
          <w:rFonts w:cs="Arial"/>
          <w:b/>
          <w:sz w:val="16"/>
          <w:szCs w:val="16"/>
          <w:lang w:val="nl-BE"/>
        </w:rPr>
      </w:pPr>
    </w:p>
    <w:p w:rsidR="00740CDB" w:rsidRPr="002C275F" w:rsidRDefault="00740CDB" w:rsidP="00740CDB">
      <w:pPr>
        <w:tabs>
          <w:tab w:val="left" w:pos="360"/>
        </w:tabs>
        <w:ind w:left="360"/>
        <w:rPr>
          <w:rFonts w:cs="Arial"/>
          <w:sz w:val="18"/>
          <w:szCs w:val="18"/>
          <w:lang w:val="nl-NL"/>
        </w:rPr>
      </w:pPr>
      <w:r w:rsidRPr="00E1427C">
        <w:rPr>
          <w:rFonts w:cs="Arial"/>
          <w:sz w:val="18"/>
          <w:szCs w:val="18"/>
          <w:lang w:val="nl-NL"/>
        </w:rPr>
        <w:tab/>
      </w:r>
    </w:p>
    <w:p w:rsidR="00740CDB" w:rsidRDefault="00740CDB" w:rsidP="00740CDB">
      <w:pPr>
        <w:rPr>
          <w:rFonts w:cs="Arial"/>
          <w:b/>
          <w:lang w:val="nl-BE"/>
        </w:rPr>
      </w:pPr>
      <w:r>
        <w:rPr>
          <w:rFonts w:cs="Arial"/>
          <w:b/>
          <w:lang w:val="nl-NL"/>
        </w:rPr>
        <w:t xml:space="preserve">Ondergetekende </w:t>
      </w:r>
      <w:r w:rsidRPr="00251FA4">
        <w:rPr>
          <w:rFonts w:cs="Arial"/>
          <w:b/>
          <w:lang w:val="nl-BE"/>
        </w:rPr>
        <w:t>verkla</w:t>
      </w:r>
      <w:r>
        <w:rPr>
          <w:rFonts w:cs="Arial"/>
          <w:b/>
          <w:lang w:val="nl-BE"/>
        </w:rPr>
        <w:t>art deze melding</w:t>
      </w:r>
      <w:r w:rsidRPr="00251FA4">
        <w:rPr>
          <w:rFonts w:cs="Arial"/>
          <w:b/>
          <w:lang w:val="nl-BE"/>
        </w:rPr>
        <w:t xml:space="preserve"> na</w:t>
      </w:r>
      <w:r>
        <w:rPr>
          <w:rFonts w:cs="Arial"/>
          <w:b/>
          <w:lang w:val="nl-BE"/>
        </w:rPr>
        <w:t>ar waarheid te hebben ingevuld en op</w:t>
      </w:r>
      <w:r w:rsidRPr="00502662">
        <w:rPr>
          <w:rFonts w:cs="Arial"/>
          <w:b/>
          <w:lang w:val="nl-BE"/>
        </w:rPr>
        <w:t xml:space="preserve"> de hoogte te zijn van </w:t>
      </w:r>
      <w:r>
        <w:rPr>
          <w:rFonts w:cs="Arial"/>
          <w:b/>
          <w:lang w:val="nl-BE"/>
        </w:rPr>
        <w:t>de bij de ingave van dit document geldende algemene voorwaarden van de vzw Grondbank</w:t>
      </w:r>
      <w:r w:rsidRPr="00502662">
        <w:rPr>
          <w:rFonts w:cs="Arial"/>
          <w:b/>
          <w:lang w:val="nl-BE"/>
        </w:rPr>
        <w:t>.</w:t>
      </w:r>
    </w:p>
    <w:p w:rsidR="00740CDB" w:rsidRDefault="00740CDB" w:rsidP="00740CDB">
      <w:pPr>
        <w:rPr>
          <w:rFonts w:cs="Arial"/>
          <w:b/>
          <w:lang w:val="nl-BE"/>
        </w:rPr>
      </w:pPr>
    </w:p>
    <w:p w:rsidR="00740CDB" w:rsidRPr="00502662" w:rsidRDefault="00740CDB" w:rsidP="00740CDB">
      <w:pPr>
        <w:rPr>
          <w:rFonts w:cs="Arial"/>
          <w:b/>
          <w:lang w:val="nl-BE"/>
        </w:rPr>
      </w:pPr>
      <w:r>
        <w:rPr>
          <w:rFonts w:cs="Arial"/>
          <w:b/>
          <w:lang w:val="nl-BE"/>
        </w:rPr>
        <w:t>Deze grondtransportmelding is pas geldig bij gebruik van het nummer op de vrachtdocumenten.</w:t>
      </w:r>
    </w:p>
    <w:p w:rsidR="00740CDB" w:rsidRDefault="00740CDB" w:rsidP="00740CDB">
      <w:pPr>
        <w:rPr>
          <w:rFonts w:cs="Arial"/>
          <w:b/>
          <w:lang w:val="nl-BE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6F2B4F" w:rsidRPr="00FC40C8" w:rsidTr="00FC40C8">
        <w:tc>
          <w:tcPr>
            <w:tcW w:w="6048" w:type="dxa"/>
            <w:shd w:val="clear" w:color="auto" w:fill="auto"/>
          </w:tcPr>
          <w:p w:rsidR="006F2B4F" w:rsidRPr="00FC40C8" w:rsidRDefault="006F2B4F" w:rsidP="00FC40C8">
            <w:pPr>
              <w:pStyle w:val="Voettekst"/>
              <w:spacing w:before="60"/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>Handtekening aannemer plaats herkomst</w:t>
            </w:r>
            <w:r w:rsidR="008457A6" w:rsidRPr="00FC40C8">
              <w:rPr>
                <w:rFonts w:cs="Arial"/>
                <w:lang w:val="nl-BE"/>
              </w:rPr>
              <w:t>:</w:t>
            </w:r>
          </w:p>
          <w:p w:rsidR="006F2B4F" w:rsidRPr="00FC40C8" w:rsidRDefault="006F2B4F" w:rsidP="00455EC0">
            <w:pPr>
              <w:pStyle w:val="Voettekst"/>
              <w:rPr>
                <w:rFonts w:cs="Arial"/>
                <w:lang w:val="nl-BE"/>
              </w:rPr>
            </w:pPr>
          </w:p>
          <w:p w:rsidR="006F2B4F" w:rsidRPr="00FC40C8" w:rsidRDefault="006F2B4F" w:rsidP="00455EC0">
            <w:pPr>
              <w:pStyle w:val="Voettekst"/>
              <w:rPr>
                <w:rFonts w:cs="Arial"/>
                <w:lang w:val="nl-BE"/>
              </w:rPr>
            </w:pPr>
          </w:p>
          <w:p w:rsidR="007C3C51" w:rsidRPr="00FC40C8" w:rsidRDefault="006F2B4F" w:rsidP="00455EC0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  <w:lang w:val="nl-BE"/>
              </w:rPr>
              <w:t xml:space="preserve">naam </w:t>
            </w:r>
            <w:r w:rsidR="007C3C51" w:rsidRPr="00FC40C8">
              <w:rPr>
                <w:rFonts w:cs="Arial"/>
                <w:lang w:val="nl-BE"/>
              </w:rPr>
              <w:t>(in hoofd</w:t>
            </w:r>
            <w:r w:rsidRPr="00FC40C8">
              <w:rPr>
                <w:rFonts w:cs="Arial"/>
                <w:lang w:val="nl-BE"/>
              </w:rPr>
              <w:t>letters</w:t>
            </w:r>
            <w:r w:rsidR="007C3C51" w:rsidRPr="00FC40C8">
              <w:rPr>
                <w:rFonts w:cs="Arial"/>
                <w:lang w:val="nl-BE"/>
              </w:rPr>
              <w:t>):</w:t>
            </w:r>
            <w:r w:rsidR="002C3905" w:rsidRPr="00FC40C8">
              <w:rPr>
                <w:rFonts w:cs="Arial"/>
                <w:lang w:val="nl-BE"/>
              </w:rPr>
              <w:t xml:space="preserve"> </w:t>
            </w:r>
            <w:r w:rsidR="002C3905" w:rsidRPr="00FC40C8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FC40C8">
              <w:rPr>
                <w:rFonts w:cs="Arial"/>
                <w:lang w:val="nl-BE"/>
              </w:rPr>
              <w:instrText xml:space="preserve"> FORMTEXT </w:instrText>
            </w:r>
            <w:r w:rsidR="002C3905" w:rsidRPr="00FC40C8">
              <w:rPr>
                <w:rFonts w:cs="Arial"/>
                <w:lang w:val="nl-BE"/>
              </w:rPr>
            </w:r>
            <w:r w:rsidR="002C3905"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2C3905" w:rsidRPr="00FC40C8">
              <w:rPr>
                <w:rFonts w:cs="Arial"/>
                <w:lang w:val="nl-BE"/>
              </w:rPr>
              <w:fldChar w:fldCharType="end"/>
            </w:r>
          </w:p>
          <w:p w:rsidR="006F2B4F" w:rsidRPr="00FC40C8" w:rsidRDefault="007C3C51" w:rsidP="00FC40C8">
            <w:pPr>
              <w:spacing w:after="60"/>
              <w:rPr>
                <w:rFonts w:cs="Arial"/>
                <w:lang w:val="nl-BE"/>
              </w:rPr>
            </w:pPr>
            <w:r w:rsidRPr="00FC40C8">
              <w:rPr>
                <w:rFonts w:cs="Arial"/>
              </w:rPr>
              <w:t>datum:</w:t>
            </w:r>
            <w:r w:rsidR="002C3905" w:rsidRPr="00FC40C8">
              <w:rPr>
                <w:rFonts w:cs="Arial"/>
                <w:lang w:val="nl-BE"/>
              </w:rPr>
              <w:t xml:space="preserve"> </w:t>
            </w:r>
            <w:r w:rsidR="002C3905" w:rsidRPr="00FC40C8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FC40C8">
              <w:rPr>
                <w:rFonts w:cs="Arial"/>
                <w:lang w:val="nl-BE"/>
              </w:rPr>
              <w:instrText xml:space="preserve"> FORMTEXT </w:instrText>
            </w:r>
            <w:r w:rsidR="002C3905" w:rsidRPr="00FC40C8">
              <w:rPr>
                <w:rFonts w:cs="Arial"/>
                <w:lang w:val="nl-BE"/>
              </w:rPr>
            </w:r>
            <w:r w:rsidR="002C3905"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2C3905" w:rsidRPr="00FC40C8">
              <w:rPr>
                <w:rFonts w:cs="Arial"/>
                <w:lang w:val="nl-BE"/>
              </w:rPr>
              <w:fldChar w:fldCharType="end"/>
            </w:r>
          </w:p>
        </w:tc>
      </w:tr>
    </w:tbl>
    <w:p w:rsidR="006F2B4F" w:rsidRDefault="006F2B4F" w:rsidP="00FB7E68">
      <w:pPr>
        <w:rPr>
          <w:rFonts w:cs="Arial"/>
          <w:i/>
          <w:lang w:val="nl-BE"/>
        </w:rPr>
      </w:pPr>
    </w:p>
    <w:p w:rsidR="002C3905" w:rsidRDefault="002C3905" w:rsidP="00FB7E68">
      <w:pPr>
        <w:rPr>
          <w:rFonts w:cs="Arial"/>
          <w:i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26E5D" w:rsidRPr="00CE03AF" w:rsidTr="00FC40C8">
        <w:trPr>
          <w:trHeight w:val="397"/>
        </w:trPr>
        <w:tc>
          <w:tcPr>
            <w:tcW w:w="10260" w:type="dxa"/>
            <w:shd w:val="clear" w:color="auto" w:fill="E6E6E6"/>
            <w:vAlign w:val="center"/>
          </w:tcPr>
          <w:p w:rsidR="00726E5D" w:rsidRPr="00FC40C8" w:rsidRDefault="00726E5D" w:rsidP="00FC40C8">
            <w:pPr>
              <w:jc w:val="center"/>
              <w:rPr>
                <w:rFonts w:cs="Arial"/>
                <w:b/>
                <w:lang w:val="nl-BE"/>
              </w:rPr>
            </w:pPr>
            <w:r w:rsidRPr="00FC40C8">
              <w:rPr>
                <w:rFonts w:cs="Arial"/>
                <w:b/>
                <w:sz w:val="28"/>
                <w:szCs w:val="28"/>
                <w:lang w:val="nl-BE"/>
              </w:rPr>
              <w:t>EINDVERKLARING</w:t>
            </w:r>
            <w:r w:rsidR="00383756" w:rsidRPr="00FC40C8">
              <w:rPr>
                <w:rFonts w:cs="Arial"/>
                <w:b/>
                <w:sz w:val="28"/>
                <w:szCs w:val="28"/>
                <w:lang w:val="nl-BE"/>
              </w:rPr>
              <w:br/>
            </w:r>
            <w:r w:rsidR="00383756" w:rsidRPr="00FC40C8">
              <w:rPr>
                <w:rFonts w:cs="Arial"/>
                <w:b/>
                <w:lang w:val="nl-BE"/>
              </w:rPr>
              <w:t xml:space="preserve">(Ontvangstverklaring conform art. </w:t>
            </w:r>
            <w:r w:rsidR="005E2E0C" w:rsidRPr="00FC40C8">
              <w:rPr>
                <w:rFonts w:cs="Arial"/>
                <w:b/>
                <w:lang w:val="nl-BE"/>
              </w:rPr>
              <w:t>200</w:t>
            </w:r>
            <w:r w:rsidR="00383756" w:rsidRPr="00FC40C8">
              <w:rPr>
                <w:rFonts w:cs="Arial"/>
                <w:b/>
                <w:lang w:val="nl-BE"/>
              </w:rPr>
              <w:t xml:space="preserve"> van VLAREBO)</w:t>
            </w:r>
          </w:p>
          <w:p w:rsidR="00726E5D" w:rsidRPr="00FC40C8" w:rsidRDefault="00F7095B" w:rsidP="00FC40C8">
            <w:pPr>
              <w:jc w:val="center"/>
              <w:rPr>
                <w:rFonts w:cs="Arial"/>
                <w:b/>
                <w:lang w:val="nl-BE"/>
              </w:rPr>
            </w:pPr>
            <w:r w:rsidRPr="00FC40C8">
              <w:rPr>
                <w:b/>
                <w:lang w:val="nl-NL"/>
              </w:rPr>
              <w:t>bij GRONDTRANSPORTMELDING</w:t>
            </w:r>
            <w:r w:rsidR="008457A6" w:rsidRPr="00FC40C8">
              <w:rPr>
                <w:b/>
                <w:lang w:val="nl-NL"/>
              </w:rPr>
              <w:t xml:space="preserve"> NR. </w:t>
            </w:r>
            <w:r w:rsidR="008457A6" w:rsidRPr="00FC40C8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457A6" w:rsidRPr="00FC40C8">
              <w:rPr>
                <w:b/>
                <w:lang w:val="nl-NL"/>
              </w:rPr>
              <w:instrText xml:space="preserve"> FORMTEXT </w:instrText>
            </w:r>
            <w:r w:rsidR="008457A6" w:rsidRPr="00FC40C8">
              <w:rPr>
                <w:b/>
              </w:rPr>
            </w:r>
            <w:r w:rsidR="008457A6" w:rsidRPr="00FC40C8">
              <w:rPr>
                <w:b/>
              </w:rPr>
              <w:fldChar w:fldCharType="separate"/>
            </w:r>
            <w:r w:rsidR="00AB0CC8" w:rsidRPr="00FC40C8">
              <w:rPr>
                <w:b/>
                <w:noProof/>
              </w:rPr>
              <w:t> </w:t>
            </w:r>
            <w:r w:rsidR="00AB0CC8" w:rsidRPr="00FC40C8">
              <w:rPr>
                <w:b/>
                <w:noProof/>
              </w:rPr>
              <w:t> </w:t>
            </w:r>
            <w:r w:rsidR="00AB0CC8" w:rsidRPr="00FC40C8">
              <w:rPr>
                <w:b/>
                <w:noProof/>
              </w:rPr>
              <w:t> </w:t>
            </w:r>
            <w:r w:rsidR="00AB0CC8" w:rsidRPr="00FC40C8">
              <w:rPr>
                <w:b/>
                <w:noProof/>
              </w:rPr>
              <w:t> </w:t>
            </w:r>
            <w:r w:rsidR="00AB0CC8" w:rsidRPr="00FC40C8">
              <w:rPr>
                <w:b/>
                <w:noProof/>
              </w:rPr>
              <w:t> </w:t>
            </w:r>
            <w:r w:rsidR="008457A6" w:rsidRPr="00FC40C8">
              <w:rPr>
                <w:b/>
              </w:rPr>
              <w:fldChar w:fldCharType="end"/>
            </w:r>
          </w:p>
          <w:p w:rsidR="008457A6" w:rsidRPr="00FC40C8" w:rsidRDefault="00F7095B" w:rsidP="00FC40C8">
            <w:pPr>
              <w:pStyle w:val="Koptekst"/>
              <w:keepNext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nl-NL"/>
              </w:rPr>
            </w:pPr>
            <w:r w:rsidRPr="00FC40C8">
              <w:rPr>
                <w:rFonts w:cs="Arial"/>
                <w:noProof/>
                <w:lang w:val="nl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C8">
              <w:rPr>
                <w:rFonts w:cs="Arial"/>
                <w:noProof/>
                <w:lang w:val="nl-NL"/>
              </w:rPr>
              <w:instrText xml:space="preserve"> FORMCHECKBOX </w:instrText>
            </w:r>
            <w:r w:rsidR="00723114">
              <w:rPr>
                <w:rFonts w:cs="Arial"/>
                <w:noProof/>
                <w:lang w:val="nl-BE"/>
              </w:rPr>
            </w:r>
            <w:r w:rsidR="00723114">
              <w:rPr>
                <w:rFonts w:cs="Arial"/>
                <w:noProof/>
                <w:lang w:val="nl-BE"/>
              </w:rPr>
              <w:fldChar w:fldCharType="separate"/>
            </w:r>
            <w:r w:rsidRPr="00FC40C8">
              <w:rPr>
                <w:rFonts w:cs="Arial"/>
                <w:noProof/>
                <w:lang w:val="nl-BE"/>
              </w:rPr>
              <w:fldChar w:fldCharType="end"/>
            </w:r>
            <w:r w:rsidRPr="00FC40C8">
              <w:rPr>
                <w:rFonts w:cs="Arial"/>
                <w:noProof/>
                <w:lang w:val="nl-BE"/>
              </w:rPr>
              <w:t xml:space="preserve"> </w:t>
            </w:r>
            <w:r w:rsidRPr="00FC40C8">
              <w:rPr>
                <w:rFonts w:cs="Arial"/>
                <w:b/>
                <w:lang w:val="nl-NL"/>
              </w:rPr>
              <w:t xml:space="preserve">dossierbeheerder: </w:t>
            </w:r>
            <w:r w:rsidRPr="00FC40C8">
              <w:rPr>
                <w:rFonts w:cs="Arial"/>
                <w:b/>
                <w:lang w:val="nl-N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5" w:name="Text134"/>
            <w:r w:rsidRPr="00FC40C8">
              <w:rPr>
                <w:rFonts w:cs="Arial"/>
                <w:b/>
                <w:lang w:val="nl-NL"/>
              </w:rPr>
              <w:instrText xml:space="preserve"> FORMTEXT </w:instrText>
            </w:r>
            <w:r w:rsidRPr="00FC40C8">
              <w:rPr>
                <w:rFonts w:cs="Arial"/>
                <w:b/>
                <w:lang w:val="nl-NL"/>
              </w:rPr>
            </w:r>
            <w:r w:rsidRPr="00FC40C8">
              <w:rPr>
                <w:rFonts w:cs="Arial"/>
                <w:b/>
                <w:lang w:val="nl-NL"/>
              </w:rPr>
              <w:fldChar w:fldCharType="separate"/>
            </w:r>
            <w:r w:rsidR="00AB0CC8" w:rsidRPr="00FC40C8">
              <w:rPr>
                <w:rFonts w:cs="Arial"/>
                <w:b/>
                <w:noProof/>
                <w:lang w:val="nl-NL"/>
              </w:rPr>
              <w:t> </w:t>
            </w:r>
            <w:r w:rsidR="00AB0CC8" w:rsidRPr="00FC40C8">
              <w:rPr>
                <w:rFonts w:cs="Arial"/>
                <w:b/>
                <w:noProof/>
                <w:lang w:val="nl-NL"/>
              </w:rPr>
              <w:t> </w:t>
            </w:r>
            <w:r w:rsidR="00AB0CC8" w:rsidRPr="00FC40C8">
              <w:rPr>
                <w:rFonts w:cs="Arial"/>
                <w:b/>
                <w:noProof/>
                <w:lang w:val="nl-NL"/>
              </w:rPr>
              <w:t> </w:t>
            </w:r>
            <w:r w:rsidR="00AB0CC8" w:rsidRPr="00FC40C8">
              <w:rPr>
                <w:rFonts w:cs="Arial"/>
                <w:b/>
                <w:noProof/>
                <w:lang w:val="nl-NL"/>
              </w:rPr>
              <w:t> </w:t>
            </w:r>
            <w:r w:rsidR="00AB0CC8" w:rsidRPr="00FC40C8">
              <w:rPr>
                <w:rFonts w:cs="Arial"/>
                <w:b/>
                <w:noProof/>
                <w:lang w:val="nl-NL"/>
              </w:rPr>
              <w:t> </w:t>
            </w:r>
            <w:r w:rsidRPr="00FC40C8">
              <w:rPr>
                <w:rFonts w:cs="Arial"/>
                <w:b/>
                <w:lang w:val="nl-NL"/>
              </w:rPr>
              <w:fldChar w:fldCharType="end"/>
            </w:r>
            <w:bookmarkEnd w:id="25"/>
          </w:p>
          <w:p w:rsidR="00F7095B" w:rsidRPr="00FC40C8" w:rsidRDefault="00F7095B" w:rsidP="00FC40C8">
            <w:pPr>
              <w:pStyle w:val="Koptekst"/>
              <w:keepNext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nl-NL"/>
              </w:rPr>
            </w:pPr>
          </w:p>
          <w:p w:rsidR="00726E5D" w:rsidRPr="00FC40C8" w:rsidRDefault="00726E5D" w:rsidP="00FC40C8">
            <w:pPr>
              <w:pStyle w:val="Koptekst"/>
              <w:keepNext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cs="Arial"/>
                <w:b/>
                <w:lang w:val="nl-NL"/>
              </w:rPr>
            </w:pPr>
            <w:r w:rsidRPr="00FC40C8">
              <w:rPr>
                <w:rFonts w:cs="Arial"/>
                <w:b/>
                <w:lang w:val="nl-NL"/>
              </w:rPr>
              <w:t>IN TE VULLEN NA</w:t>
            </w:r>
            <w:r w:rsidR="008457A6" w:rsidRPr="00FC40C8">
              <w:rPr>
                <w:rFonts w:cs="Arial"/>
                <w:b/>
                <w:lang w:val="nl-NL"/>
              </w:rPr>
              <w:t xml:space="preserve"> </w:t>
            </w:r>
            <w:r w:rsidRPr="00FC40C8">
              <w:rPr>
                <w:rFonts w:cs="Arial"/>
                <w:b/>
                <w:lang w:val="nl-NL"/>
              </w:rPr>
              <w:t xml:space="preserve">HET TRANSPORT </w:t>
            </w:r>
            <w:r w:rsidR="008457A6" w:rsidRPr="00FC40C8">
              <w:rPr>
                <w:rFonts w:cs="Arial"/>
                <w:b/>
                <w:lang w:val="nl-NL"/>
              </w:rPr>
              <w:t xml:space="preserve">! </w:t>
            </w:r>
          </w:p>
        </w:tc>
      </w:tr>
    </w:tbl>
    <w:p w:rsidR="00FC40C8" w:rsidRPr="00CE03AF" w:rsidRDefault="00FC40C8" w:rsidP="00FC40C8">
      <w:pPr>
        <w:rPr>
          <w:vanish/>
          <w:lang w:val="nl-BE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5760"/>
      </w:tblGrid>
      <w:tr w:rsidR="00726E5D" w:rsidRPr="00CE3C6A">
        <w:trPr>
          <w:cantSplit/>
          <w:trHeight w:val="397"/>
        </w:trPr>
        <w:tc>
          <w:tcPr>
            <w:tcW w:w="102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5D" w:rsidRPr="008B34F4" w:rsidRDefault="00726E5D" w:rsidP="00726E5D">
            <w:pPr>
              <w:jc w:val="center"/>
              <w:rPr>
                <w:rFonts w:cs="Arial"/>
                <w:b/>
                <w:lang w:val="nl-NL"/>
              </w:rPr>
            </w:pPr>
            <w:r w:rsidRPr="008B34F4">
              <w:rPr>
                <w:rFonts w:cs="Arial"/>
                <w:b/>
                <w:lang w:val="nl-NL"/>
              </w:rPr>
              <w:t>Over</w:t>
            </w:r>
            <w:r>
              <w:rPr>
                <w:rFonts w:cs="Arial"/>
                <w:b/>
                <w:lang w:val="nl-NL"/>
              </w:rPr>
              <w:t>zicht MILIEUKWALITEITEN</w:t>
            </w:r>
            <w:r w:rsidRPr="008B34F4">
              <w:rPr>
                <w:rFonts w:cs="Arial"/>
                <w:b/>
                <w:lang w:val="nl-NL"/>
              </w:rPr>
              <w:t xml:space="preserve"> </w:t>
            </w:r>
          </w:p>
        </w:tc>
      </w:tr>
      <w:tr w:rsidR="00740CDB" w:rsidRPr="00F7095B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7C3C51" w:rsidRDefault="00740CDB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Partij 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7C3C51" w:rsidRDefault="00740CDB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/ batchnr.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7C3C51" w:rsidRDefault="00740CDB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Definitieve</w:t>
            </w:r>
            <w:r w:rsidRPr="007C3C51">
              <w:rPr>
                <w:rFonts w:ascii="Arial" w:hAnsi="Arial" w:cs="Arial"/>
              </w:rPr>
              <w:t xml:space="preserve"> hoeveelheid</w:t>
            </w:r>
          </w:p>
          <w:p w:rsidR="00740CDB" w:rsidRPr="008B34F4" w:rsidRDefault="00740CDB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7C3C51" w:rsidRDefault="00740CDB" w:rsidP="00C812B3">
            <w:pPr>
              <w:pStyle w:val="Aanhe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</w:tr>
      <w:tr w:rsidR="00740CDB" w:rsidRPr="00383756">
        <w:trPr>
          <w:cantSplit/>
          <w:trHeight w:val="397"/>
        </w:trPr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8B34F4" w:rsidRDefault="00740CDB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CDB" w:rsidRPr="008B34F4" w:rsidRDefault="00740CDB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8B34F4" w:rsidRDefault="00A01F36" w:rsidP="00C812B3">
            <w:pPr>
              <w:pStyle w:val="Aanhe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6" w:name="Text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576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8B34F4" w:rsidRDefault="00A01F36" w:rsidP="00C812B3">
            <w:pPr>
              <w:pStyle w:val="Aanhe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7" w:name="Text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40CDB" w:rsidRPr="008B34F4">
        <w:trPr>
          <w:cantSplit/>
          <w:trHeight w:val="397"/>
        </w:trPr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0CDB" w:rsidRPr="008B34F4" w:rsidRDefault="00740CDB" w:rsidP="00C812B3">
            <w:pPr>
              <w:pStyle w:val="Aanhef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0CDB" w:rsidRPr="008B34F4" w:rsidRDefault="00740CDB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 w:rsidRPr="008B34F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F4">
              <w:rPr>
                <w:rFonts w:ascii="Arial" w:hAnsi="Arial" w:cs="Arial"/>
              </w:rPr>
              <w:instrText xml:space="preserve"> FORMTEXT </w:instrText>
            </w:r>
            <w:r w:rsidRPr="008B34F4">
              <w:rPr>
                <w:rFonts w:ascii="Arial" w:hAnsi="Arial" w:cs="Arial"/>
              </w:rPr>
            </w:r>
            <w:r w:rsidRPr="008B34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B34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8B34F4" w:rsidRDefault="00A01F36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8" w:name="Text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57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DB" w:rsidRPr="008B34F4" w:rsidRDefault="00A01F36" w:rsidP="00C812B3">
            <w:pPr>
              <w:pStyle w:val="Aanhef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9" w:name="Text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6F2B4F" w:rsidRDefault="006F2B4F" w:rsidP="00FB7E68">
      <w:pPr>
        <w:rPr>
          <w:rFonts w:cs="Arial"/>
          <w:lang w:val="nl-BE"/>
        </w:rPr>
      </w:pPr>
    </w:p>
    <w:p w:rsidR="00740CDB" w:rsidRPr="00251FA4" w:rsidRDefault="00740CDB" w:rsidP="00FB7E68">
      <w:pPr>
        <w:rPr>
          <w:rFonts w:cs="Arial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8457A6" w:rsidRPr="00FC40C8" w:rsidTr="00FC40C8">
        <w:tc>
          <w:tcPr>
            <w:tcW w:w="5940" w:type="dxa"/>
            <w:shd w:val="clear" w:color="auto" w:fill="auto"/>
          </w:tcPr>
          <w:p w:rsidR="008457A6" w:rsidRPr="00FC40C8" w:rsidRDefault="008457A6" w:rsidP="00FC40C8">
            <w:pPr>
              <w:pStyle w:val="Voettekst"/>
              <w:spacing w:before="60"/>
              <w:rPr>
                <w:rFonts w:cs="Arial"/>
                <w:lang w:val="nl-NL"/>
              </w:rPr>
            </w:pPr>
            <w:r w:rsidRPr="00FC40C8">
              <w:rPr>
                <w:rFonts w:cs="Arial"/>
                <w:lang w:val="nl-NL"/>
              </w:rPr>
              <w:t>Handtekening TOP / CGR:</w:t>
            </w:r>
          </w:p>
          <w:p w:rsidR="008457A6" w:rsidRPr="00FC40C8" w:rsidRDefault="008457A6" w:rsidP="008457A6">
            <w:pPr>
              <w:pStyle w:val="Voettekst"/>
              <w:rPr>
                <w:rFonts w:cs="Arial"/>
                <w:lang w:val="nl-NL"/>
              </w:rPr>
            </w:pPr>
          </w:p>
          <w:p w:rsidR="002C3905" w:rsidRPr="00FC40C8" w:rsidRDefault="002C3905" w:rsidP="002C3905">
            <w:pPr>
              <w:pStyle w:val="Voettekst"/>
              <w:rPr>
                <w:lang w:val="nl-NL"/>
              </w:rPr>
            </w:pPr>
          </w:p>
          <w:p w:rsidR="008457A6" w:rsidRPr="00FC40C8" w:rsidRDefault="008457A6" w:rsidP="002C3905">
            <w:pPr>
              <w:pStyle w:val="Voettekst"/>
              <w:rPr>
                <w:lang w:val="nl-NL"/>
              </w:rPr>
            </w:pPr>
            <w:r w:rsidRPr="00FC40C8">
              <w:rPr>
                <w:lang w:val="nl-NL"/>
              </w:rPr>
              <w:t>naam (in hoofdletters):</w:t>
            </w:r>
            <w:r w:rsidR="002C3905" w:rsidRPr="00FC40C8">
              <w:rPr>
                <w:lang w:val="nl-BE"/>
              </w:rPr>
              <w:t xml:space="preserve"> </w:t>
            </w:r>
            <w:r w:rsidR="002C3905" w:rsidRPr="00FC40C8">
              <w:rPr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FC40C8">
              <w:rPr>
                <w:lang w:val="nl-BE"/>
              </w:rPr>
              <w:instrText xml:space="preserve"> FORMTEXT </w:instrText>
            </w:r>
            <w:r w:rsidR="002C3905" w:rsidRPr="00FC40C8">
              <w:rPr>
                <w:lang w:val="nl-BE"/>
              </w:rPr>
            </w:r>
            <w:r w:rsidR="002C3905" w:rsidRPr="00FC40C8">
              <w:rPr>
                <w:lang w:val="nl-BE"/>
              </w:rPr>
              <w:fldChar w:fldCharType="separate"/>
            </w:r>
            <w:r w:rsidR="00AB0CC8" w:rsidRPr="00FC40C8">
              <w:rPr>
                <w:noProof/>
                <w:lang w:val="nl-BE"/>
              </w:rPr>
              <w:t> </w:t>
            </w:r>
            <w:r w:rsidR="00AB0CC8" w:rsidRPr="00FC40C8">
              <w:rPr>
                <w:noProof/>
                <w:lang w:val="nl-BE"/>
              </w:rPr>
              <w:t> </w:t>
            </w:r>
            <w:r w:rsidR="00AB0CC8" w:rsidRPr="00FC40C8">
              <w:rPr>
                <w:noProof/>
                <w:lang w:val="nl-BE"/>
              </w:rPr>
              <w:t> </w:t>
            </w:r>
            <w:r w:rsidR="00AB0CC8" w:rsidRPr="00FC40C8">
              <w:rPr>
                <w:noProof/>
                <w:lang w:val="nl-BE"/>
              </w:rPr>
              <w:t> </w:t>
            </w:r>
            <w:r w:rsidR="00AB0CC8" w:rsidRPr="00FC40C8">
              <w:rPr>
                <w:noProof/>
                <w:lang w:val="nl-BE"/>
              </w:rPr>
              <w:t> </w:t>
            </w:r>
            <w:r w:rsidR="002C3905" w:rsidRPr="00FC40C8">
              <w:rPr>
                <w:lang w:val="nl-BE"/>
              </w:rPr>
              <w:fldChar w:fldCharType="end"/>
            </w:r>
          </w:p>
          <w:p w:rsidR="008457A6" w:rsidRPr="00FC40C8" w:rsidRDefault="008457A6" w:rsidP="00FB7E68">
            <w:pPr>
              <w:rPr>
                <w:rFonts w:cs="Arial"/>
                <w:lang w:val="nl-BE"/>
              </w:rPr>
            </w:pPr>
            <w:r w:rsidRPr="00FC40C8">
              <w:rPr>
                <w:rFonts w:cs="Arial"/>
              </w:rPr>
              <w:t>datum:</w:t>
            </w:r>
            <w:r w:rsidR="002C3905" w:rsidRPr="00FC40C8">
              <w:rPr>
                <w:rFonts w:cs="Arial"/>
                <w:lang w:val="nl-BE"/>
              </w:rPr>
              <w:t xml:space="preserve"> </w:t>
            </w:r>
            <w:r w:rsidR="002C3905" w:rsidRPr="00FC40C8">
              <w:rPr>
                <w:rFonts w:cs="Arial"/>
                <w:lang w:val="nl-B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2C3905" w:rsidRPr="00FC40C8">
              <w:rPr>
                <w:rFonts w:cs="Arial"/>
                <w:lang w:val="nl-BE"/>
              </w:rPr>
              <w:instrText xml:space="preserve"> FORMTEXT </w:instrText>
            </w:r>
            <w:r w:rsidR="002C3905" w:rsidRPr="00FC40C8">
              <w:rPr>
                <w:rFonts w:cs="Arial"/>
                <w:lang w:val="nl-BE"/>
              </w:rPr>
            </w:r>
            <w:r w:rsidR="002C3905" w:rsidRPr="00FC40C8">
              <w:rPr>
                <w:rFonts w:cs="Arial"/>
                <w:lang w:val="nl-BE"/>
              </w:rPr>
              <w:fldChar w:fldCharType="separate"/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AB0CC8" w:rsidRPr="00FC40C8">
              <w:rPr>
                <w:rFonts w:cs="Arial"/>
                <w:noProof/>
                <w:lang w:val="nl-BE"/>
              </w:rPr>
              <w:t> </w:t>
            </w:r>
            <w:r w:rsidR="002C3905" w:rsidRPr="00FC40C8">
              <w:rPr>
                <w:rFonts w:cs="Arial"/>
                <w:lang w:val="nl-BE"/>
              </w:rPr>
              <w:fldChar w:fldCharType="end"/>
            </w:r>
          </w:p>
        </w:tc>
      </w:tr>
    </w:tbl>
    <w:p w:rsidR="00FB7E68" w:rsidRPr="00251FA4" w:rsidRDefault="00FB7E68">
      <w:pPr>
        <w:rPr>
          <w:rFonts w:cs="Arial"/>
          <w:b/>
          <w:sz w:val="24"/>
          <w:szCs w:val="24"/>
          <w:lang w:val="nl-BE"/>
        </w:rPr>
      </w:pPr>
    </w:p>
    <w:sectPr w:rsidR="00FB7E68" w:rsidRPr="00251FA4" w:rsidSect="00B75918">
      <w:footerReference w:type="default" r:id="rId8"/>
      <w:pgSz w:w="11906" w:h="16838" w:code="9"/>
      <w:pgMar w:top="720" w:right="748" w:bottom="1418" w:left="74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C8" w:rsidRDefault="00FC40C8">
      <w:r>
        <w:separator/>
      </w:r>
    </w:p>
  </w:endnote>
  <w:endnote w:type="continuationSeparator" w:id="0">
    <w:p w:rsidR="00FC40C8" w:rsidRDefault="00FC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0F" w:rsidRPr="009E151C" w:rsidRDefault="00F322DF" w:rsidP="00214D3C">
    <w:pPr>
      <w:pBdr>
        <w:top w:val="single" w:sz="4" w:space="0" w:color="auto"/>
      </w:pBdr>
      <w:ind w:left="1134" w:hanging="1"/>
      <w:rPr>
        <w:rStyle w:val="Paginanummer"/>
        <w:sz w:val="16"/>
        <w:szCs w:val="16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AAD6974" wp14:editId="39B344CB">
          <wp:simplePos x="0" y="0"/>
          <wp:positionH relativeFrom="column">
            <wp:posOffset>40640</wp:posOffset>
          </wp:positionH>
          <wp:positionV relativeFrom="paragraph">
            <wp:posOffset>41910</wp:posOffset>
          </wp:positionV>
          <wp:extent cx="619125" cy="190500"/>
          <wp:effectExtent l="0" t="0" r="9525" b="0"/>
          <wp:wrapSquare wrapText="bothSides"/>
          <wp:docPr id="13" name="Afbeelding 13" descr="G:\GRINIS\Website - nieuw 2012-2013\GRONDBANK_CMYK(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:\GRINIS\Website - nieuw 2012-2013\GRONDBANK_CMYK(WE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B0F" w:rsidRPr="00016865">
      <w:rPr>
        <w:lang w:val="nl-NL"/>
      </w:rPr>
      <w:t>©</w:t>
    </w:r>
    <w:r w:rsidR="00916B0F">
      <w:rPr>
        <w:rStyle w:val="Paginanummer"/>
        <w:sz w:val="16"/>
        <w:szCs w:val="16"/>
        <w:lang w:val="nl-NL"/>
      </w:rPr>
      <w:t xml:space="preserve"> </w:t>
    </w:r>
    <w:r w:rsidR="00916B0F" w:rsidRPr="009E151C">
      <w:rPr>
        <w:rStyle w:val="Paginanummer"/>
        <w:sz w:val="16"/>
        <w:szCs w:val="16"/>
        <w:lang w:val="nl-NL"/>
      </w:rPr>
      <w:t>V</w:t>
    </w:r>
    <w:r w:rsidR="00916B0F">
      <w:rPr>
        <w:rStyle w:val="Paginanummer"/>
        <w:sz w:val="16"/>
        <w:szCs w:val="16"/>
        <w:lang w:val="nl-NL"/>
      </w:rPr>
      <w:t>zw Grondbank. Grondtransportmelding voor afvoer van ongekende</w:t>
    </w:r>
    <w:r w:rsidR="00214D3C">
      <w:rPr>
        <w:rStyle w:val="Paginanummer"/>
        <w:sz w:val="16"/>
        <w:szCs w:val="16"/>
        <w:lang w:val="nl-NL"/>
      </w:rPr>
      <w:t xml:space="preserve"> partijen </w:t>
    </w:r>
    <w:r w:rsidR="00916B0F">
      <w:rPr>
        <w:rStyle w:val="Paginanummer"/>
        <w:sz w:val="16"/>
        <w:szCs w:val="16"/>
        <w:lang w:val="nl-NL"/>
      </w:rPr>
      <w:t>naar een TOP of CGR.</w:t>
    </w:r>
    <w:r w:rsidR="00214D3C">
      <w:rPr>
        <w:rStyle w:val="Paginanummer"/>
        <w:sz w:val="16"/>
        <w:szCs w:val="16"/>
        <w:lang w:val="nl-NL"/>
      </w:rPr>
      <w:tab/>
    </w:r>
    <w:r w:rsidR="00214D3C">
      <w:rPr>
        <w:rStyle w:val="Paginanummer"/>
        <w:sz w:val="16"/>
        <w:szCs w:val="16"/>
        <w:lang w:val="nl-NL"/>
      </w:rPr>
      <w:tab/>
      <w:t xml:space="preserve">           </w:t>
    </w:r>
    <w:r w:rsidR="00916B0F">
      <w:rPr>
        <w:rStyle w:val="Paginanummer"/>
        <w:sz w:val="16"/>
        <w:szCs w:val="16"/>
        <w:lang w:val="nl-NL"/>
      </w:rPr>
      <w:t>V080601</w:t>
    </w:r>
  </w:p>
  <w:p w:rsidR="00916B0F" w:rsidRPr="00B75918" w:rsidRDefault="00916B0F" w:rsidP="00214D3C">
    <w:pPr>
      <w:pStyle w:val="Voettekst"/>
      <w:ind w:left="1134"/>
      <w:rPr>
        <w:lang w:val="nl-NL"/>
      </w:rPr>
    </w:pPr>
    <w:r w:rsidRPr="009E151C">
      <w:rPr>
        <w:rStyle w:val="Paginanummer"/>
        <w:sz w:val="16"/>
        <w:szCs w:val="16"/>
        <w:lang w:val="nl-NL"/>
      </w:rPr>
      <w:t>Dit document mag enkel gebruikt worden in het kader</w:t>
    </w:r>
    <w:r>
      <w:rPr>
        <w:rStyle w:val="Paginanummer"/>
        <w:sz w:val="16"/>
        <w:szCs w:val="16"/>
        <w:lang w:val="nl-NL"/>
      </w:rPr>
      <w:t xml:space="preserve"> van de traceerbaarheidsprocedure</w:t>
    </w:r>
    <w:r w:rsidRPr="009E151C">
      <w:rPr>
        <w:rStyle w:val="Paginanummer"/>
        <w:sz w:val="16"/>
        <w:szCs w:val="16"/>
        <w:lang w:val="nl-NL"/>
      </w:rPr>
      <w:t xml:space="preserve"> van de vzw Grondbank.</w:t>
    </w:r>
    <w:r>
      <w:rPr>
        <w:rStyle w:val="Paginanummer"/>
        <w:sz w:val="16"/>
        <w:szCs w:val="16"/>
        <w:lang w:val="nl-NL"/>
      </w:rPr>
      <w:t xml:space="preserve"> </w:t>
    </w:r>
    <w:r>
      <w:rPr>
        <w:rStyle w:val="Paginanummer"/>
        <w:sz w:val="16"/>
        <w:szCs w:val="16"/>
        <w:lang w:val="nl-NL"/>
      </w:rPr>
      <w:tab/>
    </w:r>
    <w:r>
      <w:rPr>
        <w:rStyle w:val="Paginanummer"/>
        <w:sz w:val="16"/>
        <w:szCs w:val="16"/>
        <w:lang w:val="nl-NL"/>
      </w:rPr>
      <w:tab/>
    </w:r>
    <w:r w:rsidRPr="00B75918">
      <w:rPr>
        <w:rStyle w:val="Paginanummer"/>
        <w:sz w:val="16"/>
        <w:szCs w:val="16"/>
      </w:rPr>
      <w:fldChar w:fldCharType="begin"/>
    </w:r>
    <w:r w:rsidRPr="00383756">
      <w:rPr>
        <w:rStyle w:val="Paginanummer"/>
        <w:sz w:val="16"/>
        <w:szCs w:val="16"/>
        <w:lang w:val="nl-NL"/>
      </w:rPr>
      <w:instrText xml:space="preserve"> PAGE </w:instrText>
    </w:r>
    <w:r w:rsidRPr="00B75918">
      <w:rPr>
        <w:rStyle w:val="Paginanummer"/>
        <w:sz w:val="16"/>
        <w:szCs w:val="16"/>
      </w:rPr>
      <w:fldChar w:fldCharType="separate"/>
    </w:r>
    <w:r w:rsidR="00CE03AF">
      <w:rPr>
        <w:rStyle w:val="Paginanummer"/>
        <w:noProof/>
        <w:sz w:val="16"/>
        <w:szCs w:val="16"/>
        <w:lang w:val="nl-NL"/>
      </w:rPr>
      <w:t>1</w:t>
    </w:r>
    <w:r w:rsidRPr="00B75918">
      <w:rPr>
        <w:rStyle w:val="Paginanummer"/>
        <w:sz w:val="16"/>
        <w:szCs w:val="16"/>
      </w:rPr>
      <w:fldChar w:fldCharType="end"/>
    </w:r>
    <w:r w:rsidRPr="00B75918">
      <w:rPr>
        <w:rStyle w:val="Paginanummer"/>
        <w:sz w:val="16"/>
        <w:szCs w:val="16"/>
      </w:rPr>
      <w:t>/</w:t>
    </w:r>
    <w:r w:rsidRPr="00B75918">
      <w:rPr>
        <w:rStyle w:val="Paginanummer"/>
        <w:sz w:val="16"/>
        <w:szCs w:val="16"/>
      </w:rPr>
      <w:fldChar w:fldCharType="begin"/>
    </w:r>
    <w:r w:rsidRPr="00B75918">
      <w:rPr>
        <w:rStyle w:val="Paginanummer"/>
        <w:sz w:val="16"/>
        <w:szCs w:val="16"/>
      </w:rPr>
      <w:instrText xml:space="preserve"> NUMPAGES </w:instrText>
    </w:r>
    <w:r w:rsidRPr="00B75918">
      <w:rPr>
        <w:rStyle w:val="Paginanummer"/>
        <w:sz w:val="16"/>
        <w:szCs w:val="16"/>
      </w:rPr>
      <w:fldChar w:fldCharType="separate"/>
    </w:r>
    <w:r w:rsidR="00CE03AF">
      <w:rPr>
        <w:rStyle w:val="Paginanummer"/>
        <w:noProof/>
        <w:sz w:val="16"/>
        <w:szCs w:val="16"/>
      </w:rPr>
      <w:t>2</w:t>
    </w:r>
    <w:r w:rsidRPr="00B75918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C8" w:rsidRDefault="00FC40C8">
      <w:r>
        <w:separator/>
      </w:r>
    </w:p>
  </w:footnote>
  <w:footnote w:type="continuationSeparator" w:id="0">
    <w:p w:rsidR="00FC40C8" w:rsidRDefault="00FC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Kop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upperLetter"/>
      <w:pStyle w:val="Kop2"/>
      <w:lvlText w:val="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Kop3"/>
      <w:lvlText w:val="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Kop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Kop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Kop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Kop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Kop8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Kop9"/>
      <w:lvlText w:val="(%9)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103C728F"/>
    <w:multiLevelType w:val="multilevel"/>
    <w:tmpl w:val="F7E83B1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3AF"/>
    <w:multiLevelType w:val="hybridMultilevel"/>
    <w:tmpl w:val="015A5A3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711"/>
    <w:multiLevelType w:val="hybridMultilevel"/>
    <w:tmpl w:val="368E5F94"/>
    <w:lvl w:ilvl="0" w:tplc="ABEAB144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20494A5F"/>
    <w:multiLevelType w:val="hybridMultilevel"/>
    <w:tmpl w:val="422054DA"/>
    <w:lvl w:ilvl="0" w:tplc="D1483EC0">
      <w:start w:val="1"/>
      <w:numFmt w:val="decimal"/>
      <w:lvlText w:val="A.%1."/>
      <w:lvlJc w:val="left"/>
      <w:pPr>
        <w:tabs>
          <w:tab w:val="num" w:pos="510"/>
        </w:tabs>
        <w:ind w:left="397" w:hanging="113"/>
      </w:pPr>
      <w:rPr>
        <w:rFonts w:hint="default"/>
      </w:rPr>
    </w:lvl>
    <w:lvl w:ilvl="1" w:tplc="B56C7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A4E56"/>
    <w:multiLevelType w:val="hybridMultilevel"/>
    <w:tmpl w:val="77044810"/>
    <w:lvl w:ilvl="0" w:tplc="B57278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8B27EC"/>
    <w:multiLevelType w:val="hybridMultilevel"/>
    <w:tmpl w:val="8DFEC22E"/>
    <w:lvl w:ilvl="0" w:tplc="5B4E1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C087D"/>
    <w:multiLevelType w:val="hybridMultilevel"/>
    <w:tmpl w:val="1CD8ED12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BD1"/>
    <w:multiLevelType w:val="hybridMultilevel"/>
    <w:tmpl w:val="0204AC18"/>
    <w:lvl w:ilvl="0" w:tplc="CAAA6140">
      <w:start w:val="1"/>
      <w:numFmt w:val="bullet"/>
      <w:lvlText w:val=""/>
      <w:lvlJc w:val="left"/>
      <w:pPr>
        <w:tabs>
          <w:tab w:val="num" w:pos="57"/>
        </w:tabs>
        <w:ind w:left="57" w:firstLine="0"/>
      </w:pPr>
      <w:rPr>
        <w:rFonts w:ascii="Verdana" w:hAnsi="Verdana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228"/>
    <w:multiLevelType w:val="hybridMultilevel"/>
    <w:tmpl w:val="34DE7A70"/>
    <w:lvl w:ilvl="0" w:tplc="4DBA6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5F7C06"/>
    <w:multiLevelType w:val="hybridMultilevel"/>
    <w:tmpl w:val="CCA2E1E0"/>
    <w:lvl w:ilvl="0" w:tplc="3D46266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D2D"/>
    <w:multiLevelType w:val="hybridMultilevel"/>
    <w:tmpl w:val="F7E83B1E"/>
    <w:lvl w:ilvl="0" w:tplc="CC1A75F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eQuMSUNatDZgVRtc+1RA1Aw20M=" w:salt="xVJWhPnXPV9AczaGfGrkCQ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0C"/>
    <w:rsid w:val="00010F02"/>
    <w:rsid w:val="000127AE"/>
    <w:rsid w:val="00013A45"/>
    <w:rsid w:val="00015378"/>
    <w:rsid w:val="0001603C"/>
    <w:rsid w:val="00032963"/>
    <w:rsid w:val="00042075"/>
    <w:rsid w:val="0006382E"/>
    <w:rsid w:val="00070EA7"/>
    <w:rsid w:val="00073129"/>
    <w:rsid w:val="000754D5"/>
    <w:rsid w:val="00076397"/>
    <w:rsid w:val="00093DA8"/>
    <w:rsid w:val="000A440A"/>
    <w:rsid w:val="000B476E"/>
    <w:rsid w:val="000C0B76"/>
    <w:rsid w:val="000C638D"/>
    <w:rsid w:val="000E7200"/>
    <w:rsid w:val="00103F9E"/>
    <w:rsid w:val="00140E22"/>
    <w:rsid w:val="00145C9C"/>
    <w:rsid w:val="00157DDC"/>
    <w:rsid w:val="001609F2"/>
    <w:rsid w:val="0017029C"/>
    <w:rsid w:val="00172B4A"/>
    <w:rsid w:val="0017396D"/>
    <w:rsid w:val="00173C84"/>
    <w:rsid w:val="00173CF3"/>
    <w:rsid w:val="00176438"/>
    <w:rsid w:val="00182F5A"/>
    <w:rsid w:val="00190F2D"/>
    <w:rsid w:val="0019294B"/>
    <w:rsid w:val="001A34D2"/>
    <w:rsid w:val="001A4D2E"/>
    <w:rsid w:val="001C4BD9"/>
    <w:rsid w:val="001C74BB"/>
    <w:rsid w:val="001D3096"/>
    <w:rsid w:val="001D42F8"/>
    <w:rsid w:val="001E07EF"/>
    <w:rsid w:val="001E2F30"/>
    <w:rsid w:val="001F63FD"/>
    <w:rsid w:val="002018EE"/>
    <w:rsid w:val="00207A20"/>
    <w:rsid w:val="00214D3C"/>
    <w:rsid w:val="002258C0"/>
    <w:rsid w:val="00227233"/>
    <w:rsid w:val="0023335B"/>
    <w:rsid w:val="00251FA4"/>
    <w:rsid w:val="00252943"/>
    <w:rsid w:val="00253A24"/>
    <w:rsid w:val="00254F1E"/>
    <w:rsid w:val="002575A4"/>
    <w:rsid w:val="0026191C"/>
    <w:rsid w:val="002650F5"/>
    <w:rsid w:val="002659FF"/>
    <w:rsid w:val="002733BC"/>
    <w:rsid w:val="002925B8"/>
    <w:rsid w:val="00293311"/>
    <w:rsid w:val="002B02B1"/>
    <w:rsid w:val="002B3C3D"/>
    <w:rsid w:val="002C0A83"/>
    <w:rsid w:val="002C3905"/>
    <w:rsid w:val="002D0C7C"/>
    <w:rsid w:val="002D25A2"/>
    <w:rsid w:val="002D338E"/>
    <w:rsid w:val="002E1945"/>
    <w:rsid w:val="002F3737"/>
    <w:rsid w:val="002F3B20"/>
    <w:rsid w:val="00300E15"/>
    <w:rsid w:val="003107AD"/>
    <w:rsid w:val="00312392"/>
    <w:rsid w:val="00313490"/>
    <w:rsid w:val="0031492B"/>
    <w:rsid w:val="0032388E"/>
    <w:rsid w:val="0033166D"/>
    <w:rsid w:val="003344E0"/>
    <w:rsid w:val="003414B1"/>
    <w:rsid w:val="00346147"/>
    <w:rsid w:val="0038303B"/>
    <w:rsid w:val="00383756"/>
    <w:rsid w:val="00391A16"/>
    <w:rsid w:val="00396161"/>
    <w:rsid w:val="003962E9"/>
    <w:rsid w:val="003A0CA5"/>
    <w:rsid w:val="003A2AB3"/>
    <w:rsid w:val="003A59C9"/>
    <w:rsid w:val="003B3A5E"/>
    <w:rsid w:val="003B3BFE"/>
    <w:rsid w:val="003C1925"/>
    <w:rsid w:val="003C4862"/>
    <w:rsid w:val="003C58F7"/>
    <w:rsid w:val="003C7C97"/>
    <w:rsid w:val="003D0C63"/>
    <w:rsid w:val="003D3AC8"/>
    <w:rsid w:val="003E5F9F"/>
    <w:rsid w:val="003F1682"/>
    <w:rsid w:val="00402DA1"/>
    <w:rsid w:val="00410E21"/>
    <w:rsid w:val="004177F4"/>
    <w:rsid w:val="00420476"/>
    <w:rsid w:val="00420B3B"/>
    <w:rsid w:val="0042235C"/>
    <w:rsid w:val="004237E7"/>
    <w:rsid w:val="00431A09"/>
    <w:rsid w:val="00436BA6"/>
    <w:rsid w:val="00440A61"/>
    <w:rsid w:val="00455EC0"/>
    <w:rsid w:val="00461934"/>
    <w:rsid w:val="00464A01"/>
    <w:rsid w:val="00472F27"/>
    <w:rsid w:val="00475A1D"/>
    <w:rsid w:val="004846FF"/>
    <w:rsid w:val="004954A8"/>
    <w:rsid w:val="00495568"/>
    <w:rsid w:val="00497666"/>
    <w:rsid w:val="004977D2"/>
    <w:rsid w:val="004A0D44"/>
    <w:rsid w:val="004A4C50"/>
    <w:rsid w:val="004A5049"/>
    <w:rsid w:val="004C76E1"/>
    <w:rsid w:val="004D67C1"/>
    <w:rsid w:val="004F1916"/>
    <w:rsid w:val="004F6150"/>
    <w:rsid w:val="00500CF9"/>
    <w:rsid w:val="00503D9E"/>
    <w:rsid w:val="00523647"/>
    <w:rsid w:val="005335A9"/>
    <w:rsid w:val="0054113D"/>
    <w:rsid w:val="00542D5B"/>
    <w:rsid w:val="00547104"/>
    <w:rsid w:val="0054782E"/>
    <w:rsid w:val="00547B46"/>
    <w:rsid w:val="00563517"/>
    <w:rsid w:val="005641EA"/>
    <w:rsid w:val="00567F08"/>
    <w:rsid w:val="00570BC9"/>
    <w:rsid w:val="005725FC"/>
    <w:rsid w:val="0057400C"/>
    <w:rsid w:val="0057789D"/>
    <w:rsid w:val="00581B3E"/>
    <w:rsid w:val="00582132"/>
    <w:rsid w:val="005834B2"/>
    <w:rsid w:val="00585FDC"/>
    <w:rsid w:val="00591572"/>
    <w:rsid w:val="005919A5"/>
    <w:rsid w:val="0059608D"/>
    <w:rsid w:val="005C642A"/>
    <w:rsid w:val="005D095D"/>
    <w:rsid w:val="005D2963"/>
    <w:rsid w:val="005D5060"/>
    <w:rsid w:val="005D75FD"/>
    <w:rsid w:val="005E0456"/>
    <w:rsid w:val="005E2E0C"/>
    <w:rsid w:val="005E34E3"/>
    <w:rsid w:val="005E553C"/>
    <w:rsid w:val="006021E4"/>
    <w:rsid w:val="00611B22"/>
    <w:rsid w:val="00612CD9"/>
    <w:rsid w:val="00625892"/>
    <w:rsid w:val="00631993"/>
    <w:rsid w:val="006339DC"/>
    <w:rsid w:val="00637F4D"/>
    <w:rsid w:val="006471BA"/>
    <w:rsid w:val="0067676D"/>
    <w:rsid w:val="00692D0E"/>
    <w:rsid w:val="0069367F"/>
    <w:rsid w:val="00693B1B"/>
    <w:rsid w:val="006962CE"/>
    <w:rsid w:val="006A0C0A"/>
    <w:rsid w:val="006B3AE6"/>
    <w:rsid w:val="006C20E6"/>
    <w:rsid w:val="006C3AFB"/>
    <w:rsid w:val="006E7318"/>
    <w:rsid w:val="006F2B4F"/>
    <w:rsid w:val="006F2ECF"/>
    <w:rsid w:val="006F5650"/>
    <w:rsid w:val="00703328"/>
    <w:rsid w:val="00706009"/>
    <w:rsid w:val="00707A03"/>
    <w:rsid w:val="00710680"/>
    <w:rsid w:val="00713DC0"/>
    <w:rsid w:val="007145B3"/>
    <w:rsid w:val="00714C6C"/>
    <w:rsid w:val="007211D7"/>
    <w:rsid w:val="00721C10"/>
    <w:rsid w:val="00721EF1"/>
    <w:rsid w:val="00722D84"/>
    <w:rsid w:val="00723114"/>
    <w:rsid w:val="007233F7"/>
    <w:rsid w:val="00726E5D"/>
    <w:rsid w:val="00740CDB"/>
    <w:rsid w:val="00740DAA"/>
    <w:rsid w:val="00752725"/>
    <w:rsid w:val="00764B1F"/>
    <w:rsid w:val="00767901"/>
    <w:rsid w:val="00767BB2"/>
    <w:rsid w:val="00771EF9"/>
    <w:rsid w:val="00774199"/>
    <w:rsid w:val="00777908"/>
    <w:rsid w:val="00781D87"/>
    <w:rsid w:val="007849E8"/>
    <w:rsid w:val="007B1C9A"/>
    <w:rsid w:val="007C3C51"/>
    <w:rsid w:val="007C5EDB"/>
    <w:rsid w:val="007D327E"/>
    <w:rsid w:val="00805C68"/>
    <w:rsid w:val="00810B7E"/>
    <w:rsid w:val="00813553"/>
    <w:rsid w:val="008158B5"/>
    <w:rsid w:val="00815FA9"/>
    <w:rsid w:val="008214D2"/>
    <w:rsid w:val="00831D6D"/>
    <w:rsid w:val="008361EA"/>
    <w:rsid w:val="00837E3C"/>
    <w:rsid w:val="00840D33"/>
    <w:rsid w:val="008457A6"/>
    <w:rsid w:val="00853906"/>
    <w:rsid w:val="00880A4D"/>
    <w:rsid w:val="008B4926"/>
    <w:rsid w:val="008C2E4D"/>
    <w:rsid w:val="008C3B3F"/>
    <w:rsid w:val="008D2E36"/>
    <w:rsid w:val="008D52E9"/>
    <w:rsid w:val="008E2B8F"/>
    <w:rsid w:val="00902123"/>
    <w:rsid w:val="009123AA"/>
    <w:rsid w:val="00912D3D"/>
    <w:rsid w:val="00916B0F"/>
    <w:rsid w:val="00917940"/>
    <w:rsid w:val="00921193"/>
    <w:rsid w:val="00927273"/>
    <w:rsid w:val="00936FF0"/>
    <w:rsid w:val="0095045F"/>
    <w:rsid w:val="00956438"/>
    <w:rsid w:val="00956C48"/>
    <w:rsid w:val="00960275"/>
    <w:rsid w:val="0097153B"/>
    <w:rsid w:val="00971C24"/>
    <w:rsid w:val="009729CC"/>
    <w:rsid w:val="00973D4D"/>
    <w:rsid w:val="00975632"/>
    <w:rsid w:val="00977A96"/>
    <w:rsid w:val="0098200C"/>
    <w:rsid w:val="009920A1"/>
    <w:rsid w:val="00996231"/>
    <w:rsid w:val="009966F5"/>
    <w:rsid w:val="009972B6"/>
    <w:rsid w:val="009A2E14"/>
    <w:rsid w:val="009A754C"/>
    <w:rsid w:val="009B114D"/>
    <w:rsid w:val="009B6F68"/>
    <w:rsid w:val="009E0A42"/>
    <w:rsid w:val="009E5C9F"/>
    <w:rsid w:val="009F2F2D"/>
    <w:rsid w:val="00A01F36"/>
    <w:rsid w:val="00A03E9D"/>
    <w:rsid w:val="00A12257"/>
    <w:rsid w:val="00A1687F"/>
    <w:rsid w:val="00A2231C"/>
    <w:rsid w:val="00A273F8"/>
    <w:rsid w:val="00A37BEC"/>
    <w:rsid w:val="00A45EB6"/>
    <w:rsid w:val="00A47065"/>
    <w:rsid w:val="00A504BD"/>
    <w:rsid w:val="00A56BFE"/>
    <w:rsid w:val="00AA72E9"/>
    <w:rsid w:val="00AB0CC8"/>
    <w:rsid w:val="00AB1D45"/>
    <w:rsid w:val="00AB3038"/>
    <w:rsid w:val="00AB76B7"/>
    <w:rsid w:val="00AC1063"/>
    <w:rsid w:val="00AC1A69"/>
    <w:rsid w:val="00AD5EAA"/>
    <w:rsid w:val="00AE2C45"/>
    <w:rsid w:val="00AE4F53"/>
    <w:rsid w:val="00AE65C0"/>
    <w:rsid w:val="00AF11B0"/>
    <w:rsid w:val="00AF3929"/>
    <w:rsid w:val="00AF7D09"/>
    <w:rsid w:val="00AF7D2F"/>
    <w:rsid w:val="00B04999"/>
    <w:rsid w:val="00B04B8C"/>
    <w:rsid w:val="00B40AA0"/>
    <w:rsid w:val="00B4162F"/>
    <w:rsid w:val="00B524DD"/>
    <w:rsid w:val="00B73E95"/>
    <w:rsid w:val="00B75336"/>
    <w:rsid w:val="00B75918"/>
    <w:rsid w:val="00B949EE"/>
    <w:rsid w:val="00BB2CB2"/>
    <w:rsid w:val="00BD01F6"/>
    <w:rsid w:val="00BD092E"/>
    <w:rsid w:val="00BD15A9"/>
    <w:rsid w:val="00BE287F"/>
    <w:rsid w:val="00BE52FC"/>
    <w:rsid w:val="00BF450C"/>
    <w:rsid w:val="00C00308"/>
    <w:rsid w:val="00C043D5"/>
    <w:rsid w:val="00C06668"/>
    <w:rsid w:val="00C1493E"/>
    <w:rsid w:val="00C25456"/>
    <w:rsid w:val="00C2646D"/>
    <w:rsid w:val="00C306B3"/>
    <w:rsid w:val="00C41B27"/>
    <w:rsid w:val="00C44F85"/>
    <w:rsid w:val="00C4611E"/>
    <w:rsid w:val="00C571DC"/>
    <w:rsid w:val="00C63333"/>
    <w:rsid w:val="00C65EE6"/>
    <w:rsid w:val="00C66144"/>
    <w:rsid w:val="00C74424"/>
    <w:rsid w:val="00C77F6E"/>
    <w:rsid w:val="00C80C1E"/>
    <w:rsid w:val="00C812B3"/>
    <w:rsid w:val="00C8309A"/>
    <w:rsid w:val="00C9003C"/>
    <w:rsid w:val="00C968B4"/>
    <w:rsid w:val="00C97546"/>
    <w:rsid w:val="00CA36A4"/>
    <w:rsid w:val="00CA5BFE"/>
    <w:rsid w:val="00CA5FCB"/>
    <w:rsid w:val="00CB4245"/>
    <w:rsid w:val="00CC7EB0"/>
    <w:rsid w:val="00CD4B8D"/>
    <w:rsid w:val="00CD78E0"/>
    <w:rsid w:val="00CE03AF"/>
    <w:rsid w:val="00CE0B56"/>
    <w:rsid w:val="00CE2D50"/>
    <w:rsid w:val="00CE3C6A"/>
    <w:rsid w:val="00CE4D60"/>
    <w:rsid w:val="00CF1F2C"/>
    <w:rsid w:val="00CF5BB0"/>
    <w:rsid w:val="00D01046"/>
    <w:rsid w:val="00D1579C"/>
    <w:rsid w:val="00D15E66"/>
    <w:rsid w:val="00D34271"/>
    <w:rsid w:val="00D643F7"/>
    <w:rsid w:val="00D81260"/>
    <w:rsid w:val="00D81C7C"/>
    <w:rsid w:val="00D84E80"/>
    <w:rsid w:val="00DA0CDB"/>
    <w:rsid w:val="00DA3615"/>
    <w:rsid w:val="00DA3D82"/>
    <w:rsid w:val="00DC29C4"/>
    <w:rsid w:val="00DC528D"/>
    <w:rsid w:val="00DD3DD8"/>
    <w:rsid w:val="00DD67C6"/>
    <w:rsid w:val="00DD7D6C"/>
    <w:rsid w:val="00DF046D"/>
    <w:rsid w:val="00DF5755"/>
    <w:rsid w:val="00E03CB5"/>
    <w:rsid w:val="00E26778"/>
    <w:rsid w:val="00E271BC"/>
    <w:rsid w:val="00E4249D"/>
    <w:rsid w:val="00E43F4B"/>
    <w:rsid w:val="00E5524F"/>
    <w:rsid w:val="00E6005D"/>
    <w:rsid w:val="00E725D1"/>
    <w:rsid w:val="00E74FB0"/>
    <w:rsid w:val="00E80A1D"/>
    <w:rsid w:val="00E869DC"/>
    <w:rsid w:val="00E9227B"/>
    <w:rsid w:val="00EA56CA"/>
    <w:rsid w:val="00EA796A"/>
    <w:rsid w:val="00EB51A8"/>
    <w:rsid w:val="00EB5DC5"/>
    <w:rsid w:val="00ED19D3"/>
    <w:rsid w:val="00ED366C"/>
    <w:rsid w:val="00ED5735"/>
    <w:rsid w:val="00ED77EA"/>
    <w:rsid w:val="00ED7CCB"/>
    <w:rsid w:val="00EE01E3"/>
    <w:rsid w:val="00EE7830"/>
    <w:rsid w:val="00EF2635"/>
    <w:rsid w:val="00EF35B5"/>
    <w:rsid w:val="00F017C8"/>
    <w:rsid w:val="00F256DB"/>
    <w:rsid w:val="00F27786"/>
    <w:rsid w:val="00F322DF"/>
    <w:rsid w:val="00F36BB0"/>
    <w:rsid w:val="00F4455A"/>
    <w:rsid w:val="00F56D16"/>
    <w:rsid w:val="00F70680"/>
    <w:rsid w:val="00F7095B"/>
    <w:rsid w:val="00F740D6"/>
    <w:rsid w:val="00F76B4B"/>
    <w:rsid w:val="00F822D3"/>
    <w:rsid w:val="00FA667D"/>
    <w:rsid w:val="00FB7E68"/>
    <w:rsid w:val="00FC1BE8"/>
    <w:rsid w:val="00FC40C8"/>
    <w:rsid w:val="00FD5D06"/>
    <w:rsid w:val="00FE33E8"/>
    <w:rsid w:val="00FE6C5A"/>
    <w:rsid w:val="00FF03B7"/>
    <w:rsid w:val="00FF08DC"/>
    <w:rsid w:val="00FF552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120301A-C9B1-4D12-ADF3-A55F7E2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646D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631993"/>
    <w:pPr>
      <w:keepNext/>
      <w:numPr>
        <w:numId w:val="7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631993"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rsid w:val="0063199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3199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631993"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631993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rsid w:val="00631993"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31993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631993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C638D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0C63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638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2646D"/>
  </w:style>
  <w:style w:type="character" w:styleId="Verwijzingopmerking">
    <w:name w:val="annotation reference"/>
    <w:semiHidden/>
    <w:rsid w:val="001C74BB"/>
    <w:rPr>
      <w:sz w:val="16"/>
      <w:szCs w:val="16"/>
    </w:rPr>
  </w:style>
  <w:style w:type="paragraph" w:styleId="Tekstopmerking">
    <w:name w:val="annotation text"/>
    <w:basedOn w:val="Standaard"/>
    <w:semiHidden/>
    <w:rsid w:val="001C74BB"/>
  </w:style>
  <w:style w:type="paragraph" w:styleId="Onderwerpvanopmerking">
    <w:name w:val="annotation subject"/>
    <w:basedOn w:val="Tekstopmerking"/>
    <w:next w:val="Tekstopmerking"/>
    <w:semiHidden/>
    <w:rsid w:val="001C74BB"/>
    <w:rPr>
      <w:b/>
      <w:bCs/>
    </w:rPr>
  </w:style>
  <w:style w:type="paragraph" w:styleId="Ballontekst">
    <w:name w:val="Balloon Text"/>
    <w:basedOn w:val="Standaard"/>
    <w:semiHidden/>
    <w:rsid w:val="001C74BB"/>
    <w:rPr>
      <w:rFonts w:ascii="Tahoma" w:hAnsi="Tahoma" w:cs="Tahoma"/>
      <w:sz w:val="16"/>
      <w:szCs w:val="16"/>
    </w:rPr>
  </w:style>
  <w:style w:type="character" w:styleId="Hyperlink">
    <w:name w:val="Hyperlink"/>
    <w:rsid w:val="00207A20"/>
    <w:rPr>
      <w:color w:val="0000FF"/>
      <w:u w:val="single"/>
    </w:rPr>
  </w:style>
  <w:style w:type="paragraph" w:styleId="Plattetekst2">
    <w:name w:val="Body Text 2"/>
    <w:basedOn w:val="Standaard"/>
    <w:rsid w:val="00631993"/>
    <w:pPr>
      <w:tabs>
        <w:tab w:val="left" w:pos="3119"/>
      </w:tabs>
    </w:pPr>
    <w:rPr>
      <w:b/>
    </w:rPr>
  </w:style>
  <w:style w:type="paragraph" w:customStyle="1" w:styleId="Uitleg">
    <w:name w:val="Uitleg"/>
    <w:basedOn w:val="Standaard"/>
    <w:rsid w:val="0098200C"/>
    <w:pPr>
      <w:spacing w:line="360" w:lineRule="auto"/>
    </w:pPr>
    <w:rPr>
      <w:i/>
      <w:kern w:val="20"/>
      <w:sz w:val="22"/>
      <w:lang w:val="nl"/>
    </w:rPr>
  </w:style>
  <w:style w:type="paragraph" w:customStyle="1" w:styleId="Aanhef1">
    <w:name w:val="Aanhef1"/>
    <w:basedOn w:val="Plattetekst"/>
    <w:next w:val="Standaard"/>
    <w:rsid w:val="00CE3C6A"/>
    <w:pPr>
      <w:spacing w:before="160" w:after="160"/>
    </w:pPr>
    <w:rPr>
      <w:rFonts w:ascii="Times New Roman" w:hAnsi="Times New Roman"/>
      <w:lang w:val="nl-NL"/>
    </w:rPr>
  </w:style>
  <w:style w:type="paragraph" w:styleId="Plattetekst">
    <w:name w:val="Body Text"/>
    <w:basedOn w:val="Standaard"/>
    <w:rsid w:val="00CE3C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gebruik binnen de werf</vt:lpstr>
    </vt:vector>
  </TitlesOfParts>
  <Company>Grondbank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gebruik binnen de werf</dc:title>
  <dc:creator>kdv</dc:creator>
  <cp:lastModifiedBy>Joke Van Beurden</cp:lastModifiedBy>
  <cp:revision>2</cp:revision>
  <cp:lastPrinted>2013-09-12T07:35:00Z</cp:lastPrinted>
  <dcterms:created xsi:type="dcterms:W3CDTF">2019-06-21T06:53:00Z</dcterms:created>
  <dcterms:modified xsi:type="dcterms:W3CDTF">2019-06-21T06:53:00Z</dcterms:modified>
</cp:coreProperties>
</file>