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4819"/>
      </w:tblGrid>
      <w:tr w:rsidR="005C642A" w:rsidRPr="00F551CB" w:rsidTr="00224ED5">
        <w:trPr>
          <w:trHeight w:val="1286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5C642A" w:rsidRPr="00F551CB" w:rsidRDefault="00B1034A">
            <w:pPr>
              <w:rPr>
                <w:rFonts w:cs="Arial"/>
                <w:color w:val="FF0000"/>
                <w:lang w:val="nl-BE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FF0000"/>
                <w:lang w:val="nl-BE"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198882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310" y="20860"/>
                      <wp:lineTo x="21310" y="0"/>
                      <wp:lineTo x="0" y="0"/>
                    </wp:wrapPolygon>
                  </wp:wrapTight>
                  <wp:docPr id="3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C642A" w:rsidRPr="00F551CB" w:rsidRDefault="005C642A" w:rsidP="00607B09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5C642A" w:rsidRPr="00F551CB" w:rsidRDefault="005C642A" w:rsidP="00F551CB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5C642A" w:rsidRPr="00F551CB" w:rsidRDefault="00251FA4" w:rsidP="00F551CB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1000 </w:t>
            </w:r>
            <w:r w:rsidR="005C642A" w:rsidRPr="00F551CB">
              <w:rPr>
                <w:rFonts w:cs="Arial"/>
                <w:b/>
                <w:lang w:val="nl-BE"/>
              </w:rPr>
              <w:t>Brussel</w:t>
            </w:r>
          </w:p>
          <w:p w:rsidR="005C642A" w:rsidRPr="00F551CB" w:rsidRDefault="005C642A" w:rsidP="00F551CB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3B3A5E" w:rsidRPr="00F551CB" w:rsidRDefault="003B3A5E" w:rsidP="00F551CB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7C1" w:rsidRPr="00F551CB" w:rsidRDefault="00251FA4" w:rsidP="00F04BE9">
            <w:pPr>
              <w:spacing w:before="120"/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AANVRAAGFORMULIER</w:t>
            </w:r>
          </w:p>
          <w:p w:rsidR="00251FA4" w:rsidRPr="00F551CB" w:rsidRDefault="00251FA4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 </w:t>
            </w:r>
            <w:r w:rsidRPr="00F551CB">
              <w:rPr>
                <w:rFonts w:cs="Arial"/>
                <w:sz w:val="36"/>
                <w:szCs w:val="36"/>
                <w:lang w:val="nl-BE"/>
              </w:rPr>
              <w:t>BODEMBEHEERRAPPORT</w:t>
            </w:r>
          </w:p>
          <w:p w:rsidR="00251FA4" w:rsidRPr="00F551CB" w:rsidRDefault="00251FA4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VOOR GEBRUIK VAN UITGEGRAVEN BODEM</w:t>
            </w:r>
          </w:p>
          <w:p w:rsidR="005641EA" w:rsidRPr="00F551CB" w:rsidRDefault="00482FFA" w:rsidP="00F551CB">
            <w:pPr>
              <w:jc w:val="center"/>
              <w:rPr>
                <w:rFonts w:cs="Arial"/>
                <w:b/>
                <w:sz w:val="36"/>
                <w:szCs w:val="36"/>
                <w:lang w:val="nl-BE"/>
              </w:rPr>
            </w:pPr>
            <w:r w:rsidRPr="00F551CB">
              <w:rPr>
                <w:rFonts w:cs="Arial"/>
                <w:sz w:val="36"/>
                <w:szCs w:val="36"/>
                <w:lang w:val="nl-BE"/>
              </w:rPr>
              <w:t>BINNEN</w:t>
            </w:r>
            <w:r w:rsidR="00B524DD" w:rsidRPr="00F551CB">
              <w:rPr>
                <w:rFonts w:cs="Arial"/>
                <w:sz w:val="36"/>
                <w:szCs w:val="36"/>
                <w:lang w:val="nl-BE"/>
              </w:rPr>
              <w:t xml:space="preserve"> DE WERF</w:t>
            </w:r>
          </w:p>
        </w:tc>
      </w:tr>
    </w:tbl>
    <w:p w:rsidR="00722D84" w:rsidRDefault="00722D84">
      <w:pPr>
        <w:rPr>
          <w:rFonts w:cs="Arial"/>
          <w:lang w:val="nl-BE"/>
        </w:rPr>
      </w:pPr>
    </w:p>
    <w:p w:rsidR="00A44100" w:rsidRDefault="00A44100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A44100" w:rsidRPr="00F551CB" w:rsidTr="00F551CB">
        <w:trPr>
          <w:trHeight w:val="397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F551CB">
            <w:pPr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AANVRAGER VAN HET BODEMBEHEERRAPPORT</w:t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Bedrijf of organisatie die de aanvraag indient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0" w:rsidRPr="00F551CB" w:rsidRDefault="00601EB7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  <w:bookmarkEnd w:id="1"/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Aansluitingsnummer vzw Grondbank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00" w:rsidRPr="00F551CB" w:rsidRDefault="00601EB7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Straat + 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100" w:rsidRPr="00F551CB" w:rsidRDefault="00601EB7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100" w:rsidRPr="00F551CB" w:rsidRDefault="00A2210F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100" w:rsidRPr="00F551CB" w:rsidRDefault="00A2210F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Faxnummer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100" w:rsidRPr="00A2210F" w:rsidRDefault="00A2210F" w:rsidP="00526A53">
            <w:r w:rsidRPr="00F551CB">
              <w:rPr>
                <w:rFonts w:cs="Arial"/>
                <w:shd w:val="clear" w:color="auto" w:fill="E6E6E6"/>
                <w:lang w:val="nl-BE"/>
              </w:rPr>
              <w:t xml:space="preserve">     </w:t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proofErr w:type="gramStart"/>
            <w:r w:rsidRPr="00F551CB">
              <w:rPr>
                <w:rFonts w:cs="Arial"/>
                <w:lang w:val="nl-BE"/>
              </w:rPr>
              <w:t>E-mail adres</w:t>
            </w:r>
            <w:proofErr w:type="gramEnd"/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4100" w:rsidRPr="00F551CB" w:rsidRDefault="00A2210F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0D2D07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07" w:rsidRPr="00F551CB" w:rsidRDefault="00D56C2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G</w:t>
            </w:r>
            <w:r w:rsidR="000D2D07" w:rsidRPr="00F551CB">
              <w:rPr>
                <w:rFonts w:cs="Arial"/>
                <w:lang w:val="nl-BE"/>
              </w:rPr>
              <w:t>ebruiksbrief</w:t>
            </w:r>
            <w:r w:rsidRPr="00F551CB">
              <w:rPr>
                <w:rFonts w:cs="Arial"/>
                <w:lang w:val="nl-BE"/>
              </w:rPr>
              <w:t xml:space="preserve"> te versturen </w:t>
            </w:r>
            <w:r w:rsidRPr="00F551CB">
              <w:rPr>
                <w:rFonts w:cs="Arial"/>
                <w:sz w:val="18"/>
                <w:szCs w:val="18"/>
                <w:lang w:val="nl-BE"/>
              </w:rPr>
              <w:t>(volgens vermelde gegevens)</w:t>
            </w:r>
            <w:r w:rsidRPr="00F551CB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214" w:rsidRPr="00F551CB" w:rsidRDefault="00167214" w:rsidP="000D2D07">
            <w:pPr>
              <w:rPr>
                <w:rFonts w:cs="Arial"/>
                <w:noProof/>
              </w:rPr>
            </w:pP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8"/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bookmarkEnd w:id="2"/>
            <w:r w:rsidRPr="00F551CB">
              <w:rPr>
                <w:rFonts w:cs="Arial"/>
                <w:noProof/>
              </w:rPr>
              <w:t xml:space="preserve"> per post    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"/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bookmarkEnd w:id="3"/>
            <w:r w:rsidRPr="00F551CB">
              <w:rPr>
                <w:rFonts w:cs="Arial"/>
                <w:noProof/>
              </w:rPr>
              <w:t xml:space="preserve"> per fax   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bookmarkEnd w:id="4"/>
            <w:r w:rsidRPr="00F551CB">
              <w:rPr>
                <w:rFonts w:cs="Arial"/>
                <w:noProof/>
              </w:rPr>
              <w:t xml:space="preserve"> per e-mail </w:t>
            </w:r>
          </w:p>
        </w:tc>
      </w:tr>
      <w:tr w:rsidR="00A44100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4100" w:rsidRPr="00F551CB" w:rsidRDefault="00A44100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Persoon die de aanvraag invult en ondertekent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100" w:rsidRPr="00F551CB" w:rsidRDefault="00CF5CF7" w:rsidP="00526A5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  <w:bookmarkEnd w:id="5"/>
          </w:p>
        </w:tc>
      </w:tr>
      <w:tr w:rsidR="00A44100" w:rsidRPr="00FA0D5C" w:rsidTr="00F551CB">
        <w:trPr>
          <w:trHeight w:hRule="exact" w:val="586"/>
        </w:trPr>
        <w:tc>
          <w:tcPr>
            <w:tcW w:w="10260" w:type="dxa"/>
            <w:gridSpan w:val="2"/>
            <w:tcBorders>
              <w:bottom w:val="nil"/>
            </w:tcBorders>
            <w:shd w:val="clear" w:color="auto" w:fill="auto"/>
          </w:tcPr>
          <w:p w:rsidR="00A44100" w:rsidRPr="00F551CB" w:rsidRDefault="00A44100" w:rsidP="00526A53">
            <w:pPr>
              <w:rPr>
                <w:rFonts w:cs="Arial"/>
                <w:sz w:val="16"/>
                <w:szCs w:val="16"/>
                <w:lang w:val="nl-BE"/>
              </w:rPr>
            </w:pPr>
          </w:p>
          <w:p w:rsidR="00A44100" w:rsidRPr="00F551CB" w:rsidRDefault="00A44100" w:rsidP="00526A53">
            <w:pPr>
              <w:rPr>
                <w:rFonts w:cs="Arial"/>
                <w:sz w:val="16"/>
                <w:szCs w:val="16"/>
                <w:lang w:val="nl-BE"/>
              </w:rPr>
            </w:pPr>
            <w:r w:rsidRPr="00F551CB">
              <w:rPr>
                <w:rFonts w:cs="Arial"/>
                <w:sz w:val="16"/>
                <w:szCs w:val="16"/>
                <w:lang w:val="nl-BE"/>
              </w:rPr>
              <w:t xml:space="preserve">Ondergetekende verklaart op de hoogte te zijn van het feit dat hij/zij met het invullen van dit formulier een betalende dienst aanvraagt, van de bij de ondertekening van dit document geldende algemene voorwaarden en tarieven en deze zonder voorbehoud te aanvaarden. </w:t>
            </w:r>
          </w:p>
        </w:tc>
      </w:tr>
      <w:tr w:rsidR="00A44100" w:rsidRPr="00F551CB" w:rsidTr="00F551CB">
        <w:trPr>
          <w:trHeight w:hRule="exact" w:val="882"/>
        </w:trPr>
        <w:tc>
          <w:tcPr>
            <w:tcW w:w="50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44100" w:rsidRPr="00F551CB" w:rsidRDefault="00A44100" w:rsidP="00526A53">
            <w:pPr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Datum </w:t>
            </w:r>
            <w:r w:rsidR="00A2210F" w:rsidRPr="00F551CB">
              <w:rPr>
                <w:rFonts w:cs="Arial"/>
                <w:b/>
                <w:lang w:val="nl-BE"/>
              </w:rPr>
              <w:t xml:space="preserve">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44100" w:rsidRPr="00F551CB" w:rsidRDefault="00A44100" w:rsidP="00526A53">
            <w:pPr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HANDTEKENING AANVRAGER</w:t>
            </w:r>
          </w:p>
          <w:p w:rsidR="00A44100" w:rsidRPr="00F551CB" w:rsidRDefault="00A44100" w:rsidP="00526A53">
            <w:pPr>
              <w:rPr>
                <w:rFonts w:cs="Arial"/>
                <w:b/>
                <w:lang w:val="nl-BE"/>
              </w:rPr>
            </w:pPr>
          </w:p>
          <w:p w:rsidR="00A44100" w:rsidRPr="00F551CB" w:rsidRDefault="00A44100" w:rsidP="00526A53">
            <w:pPr>
              <w:rPr>
                <w:rFonts w:cs="Arial"/>
                <w:b/>
                <w:lang w:val="nl-BE"/>
              </w:rPr>
            </w:pPr>
          </w:p>
          <w:p w:rsidR="00A44100" w:rsidRPr="00F551CB" w:rsidRDefault="00A44100" w:rsidP="00526A53">
            <w:pPr>
              <w:rPr>
                <w:rFonts w:cs="Arial"/>
                <w:b/>
                <w:lang w:val="nl-BE"/>
              </w:rPr>
            </w:pPr>
          </w:p>
        </w:tc>
      </w:tr>
    </w:tbl>
    <w:p w:rsidR="00A44100" w:rsidRDefault="00A44100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996"/>
        <w:gridCol w:w="2340"/>
        <w:gridCol w:w="2880"/>
      </w:tblGrid>
      <w:tr w:rsidR="00AB76B7" w:rsidRPr="00F551CB" w:rsidTr="00F551CB">
        <w:trPr>
          <w:trHeight w:val="397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B7" w:rsidRPr="00F551CB" w:rsidRDefault="00AB76B7" w:rsidP="00F551CB">
            <w:pPr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WERFGEGEVENS</w:t>
            </w:r>
          </w:p>
        </w:tc>
      </w:tr>
      <w:tr w:rsidR="005C642A" w:rsidRPr="00F551CB" w:rsidTr="00F551CB">
        <w:trPr>
          <w:trHeight w:val="397"/>
        </w:trPr>
        <w:tc>
          <w:tcPr>
            <w:tcW w:w="50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42A" w:rsidRPr="00F551CB" w:rsidRDefault="003F1682" w:rsidP="004846FF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Nr. </w:t>
            </w:r>
            <w:r w:rsidR="00F76B4B" w:rsidRPr="00F551CB">
              <w:rPr>
                <w:rFonts w:cs="Arial"/>
                <w:b/>
                <w:lang w:val="nl-BE"/>
              </w:rPr>
              <w:t>CONFORMVERKLARING</w:t>
            </w:r>
            <w:r w:rsidR="006439A0" w:rsidRPr="00F551CB">
              <w:rPr>
                <w:rFonts w:cs="Arial"/>
                <w:lang w:val="nl-BE"/>
              </w:rPr>
              <w:t xml:space="preserve"> technisch verslag</w:t>
            </w:r>
          </w:p>
        </w:tc>
        <w:tc>
          <w:tcPr>
            <w:tcW w:w="522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642A" w:rsidRPr="00F551CB" w:rsidRDefault="00F76B4B" w:rsidP="004846FF">
            <w:pPr>
              <w:rPr>
                <w:rFonts w:cs="Arial"/>
                <w:sz w:val="24"/>
                <w:szCs w:val="24"/>
                <w:lang w:val="nl-BE"/>
              </w:rPr>
            </w:pPr>
            <w:r w:rsidRPr="00F551CB">
              <w:rPr>
                <w:rFonts w:cs="Arial"/>
                <w:sz w:val="24"/>
                <w:szCs w:val="24"/>
                <w:lang w:val="nl-BE"/>
              </w:rPr>
              <w:t>2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B40AA0" w:rsidRPr="00F551CB" w:rsidTr="00F551CB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AA0" w:rsidRPr="00F551CB" w:rsidRDefault="00B40AA0" w:rsidP="00B40AA0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L</w:t>
            </w:r>
            <w:r w:rsidR="00C31D72" w:rsidRPr="00F551CB">
              <w:rPr>
                <w:rFonts w:cs="Arial"/>
                <w:lang w:val="nl-BE"/>
              </w:rPr>
              <w:t>igging</w:t>
            </w:r>
            <w:r w:rsidRPr="00F551CB">
              <w:rPr>
                <w:rFonts w:cs="Arial"/>
                <w:lang w:val="nl-BE"/>
              </w:rPr>
              <w:t xml:space="preserve"> van de werf volge</w:t>
            </w:r>
            <w:r w:rsidR="00C31D72" w:rsidRPr="00F551CB">
              <w:rPr>
                <w:rFonts w:cs="Arial"/>
                <w:lang w:val="nl-BE"/>
              </w:rPr>
              <w:t xml:space="preserve">ns het technisch verslag 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A0" w:rsidRPr="00F551CB" w:rsidRDefault="00A2210F" w:rsidP="00F551CB">
            <w:pPr>
              <w:jc w:val="both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3F1682" w:rsidRPr="00F551CB" w:rsidTr="00F551CB">
        <w:trPr>
          <w:trHeight w:val="397"/>
        </w:trPr>
        <w:tc>
          <w:tcPr>
            <w:tcW w:w="50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682" w:rsidRPr="00F551CB" w:rsidRDefault="00A44100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Start- en einddatum</w:t>
            </w:r>
            <w:r w:rsidR="003F1682" w:rsidRPr="00F551CB">
              <w:rPr>
                <w:rFonts w:cs="Arial"/>
                <w:lang w:val="nl-BE"/>
              </w:rPr>
              <w:t xml:space="preserve"> grondwerken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682" w:rsidRPr="00F551CB" w:rsidRDefault="003F1682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Van </w:t>
            </w: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  <w:r w:rsidR="002D16C9" w:rsidRPr="00F551CB">
              <w:rPr>
                <w:rFonts w:cs="Arial"/>
                <w:lang w:val="nl-BE"/>
              </w:rPr>
              <w:t xml:space="preserve">      </w:t>
            </w:r>
            <w:r w:rsidRPr="00F551CB">
              <w:rPr>
                <w:rFonts w:cs="Arial"/>
                <w:lang w:val="nl-BE"/>
              </w:rPr>
              <w:t xml:space="preserve">   Tot 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452E79" w:rsidRPr="00F551CB" w:rsidTr="00F551CB">
        <w:trPr>
          <w:trHeight w:val="397"/>
        </w:trPr>
        <w:tc>
          <w:tcPr>
            <w:tcW w:w="73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Tijdelijke opslag op een </w:t>
            </w:r>
            <w:r w:rsidRPr="00F551CB">
              <w:rPr>
                <w:rFonts w:cs="Arial"/>
                <w:b/>
                <w:lang w:val="nl-BE"/>
              </w:rPr>
              <w:t>W-</w:t>
            </w:r>
            <w:proofErr w:type="gramStart"/>
            <w:r w:rsidRPr="00F551CB">
              <w:rPr>
                <w:rFonts w:cs="Arial"/>
                <w:b/>
                <w:lang w:val="nl-BE"/>
              </w:rPr>
              <w:t>TOP ?</w:t>
            </w:r>
            <w:proofErr w:type="gramEnd"/>
            <w:r w:rsidRPr="00F551CB">
              <w:rPr>
                <w:rFonts w:cs="Arial"/>
                <w:b/>
                <w:lang w:val="nl-BE"/>
              </w:rPr>
              <w:t xml:space="preserve"> </w:t>
            </w:r>
          </w:p>
          <w:p w:rsidR="00452E79" w:rsidRPr="00F551CB" w:rsidRDefault="00452E79" w:rsidP="00483BB3">
            <w:pPr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lang w:val="nl-BE"/>
              </w:rPr>
              <w:t>(</w:t>
            </w:r>
            <w:proofErr w:type="gramStart"/>
            <w:r w:rsidRPr="00F551CB">
              <w:rPr>
                <w:rFonts w:cs="Arial"/>
                <w:lang w:val="nl-BE"/>
              </w:rPr>
              <w:t>werfgebonden</w:t>
            </w:r>
            <w:proofErr w:type="gramEnd"/>
            <w:r w:rsidRPr="00F551CB">
              <w:rPr>
                <w:rFonts w:cs="Arial"/>
                <w:lang w:val="nl-BE"/>
              </w:rPr>
              <w:t xml:space="preserve"> opslagplaats – zie draaiboek tussentijdse opslag buiten de werf) 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E79" w:rsidRPr="00F551CB" w:rsidRDefault="00115BF4" w:rsidP="00F551CB">
            <w:pPr>
              <w:jc w:val="center"/>
              <w:rPr>
                <w:rFonts w:cs="Arial"/>
                <w:b/>
                <w:sz w:val="24"/>
                <w:szCs w:val="24"/>
                <w:lang w:val="nl-BE"/>
              </w:rPr>
            </w:pP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noProof/>
              </w:rPr>
              <w:t xml:space="preserve"> </w:t>
            </w:r>
            <w:r w:rsidR="00452E79" w:rsidRPr="00F551CB">
              <w:rPr>
                <w:rFonts w:cs="Arial"/>
                <w:lang w:val="nl-BE"/>
              </w:rPr>
              <w:t xml:space="preserve">JA 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noProof/>
              </w:rPr>
              <w:t xml:space="preserve"> </w:t>
            </w:r>
            <w:r w:rsidR="00452E79" w:rsidRPr="00F551CB">
              <w:rPr>
                <w:rFonts w:cs="Arial"/>
                <w:lang w:val="nl-BE"/>
              </w:rPr>
              <w:t xml:space="preserve"> NEEN</w:t>
            </w:r>
            <w:r w:rsidR="00452E79" w:rsidRPr="00F551CB">
              <w:rPr>
                <w:rFonts w:cs="Arial"/>
                <w:b/>
                <w:sz w:val="24"/>
                <w:szCs w:val="24"/>
                <w:lang w:val="nl-BE"/>
              </w:rPr>
              <w:t xml:space="preserve">  </w:t>
            </w:r>
          </w:p>
        </w:tc>
      </w:tr>
      <w:tr w:rsidR="00452E79" w:rsidRPr="00F551CB" w:rsidTr="00F551CB">
        <w:trPr>
          <w:trHeight w:val="397"/>
        </w:trPr>
        <w:tc>
          <w:tcPr>
            <w:tcW w:w="104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i/>
                <w:lang w:val="nl-BE"/>
              </w:rPr>
            </w:pPr>
            <w:r w:rsidRPr="00F551CB">
              <w:rPr>
                <w:rFonts w:cs="Arial"/>
                <w:i/>
                <w:lang w:val="nl-BE"/>
              </w:rPr>
              <w:t xml:space="preserve">Indien ja 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Straat + nr.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E79" w:rsidRPr="00A2210F" w:rsidRDefault="00333E50" w:rsidP="00483BB3"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  <w:r w:rsidR="00A2210F" w:rsidRPr="00F551CB">
              <w:rPr>
                <w:rFonts w:cs="Arial"/>
                <w:shd w:val="clear" w:color="auto" w:fill="E6E6E6"/>
                <w:lang w:val="nl-BE"/>
              </w:rPr>
              <w:t xml:space="preserve">    </w:t>
            </w:r>
          </w:p>
        </w:tc>
      </w:tr>
      <w:tr w:rsidR="00452E79" w:rsidRPr="00F551CB" w:rsidTr="00F551CB">
        <w:trPr>
          <w:trHeight w:val="397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lang w:val="nl-BE"/>
              </w:rPr>
            </w:pP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2E79" w:rsidRPr="00F551CB" w:rsidRDefault="00A2210F" w:rsidP="00483BB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452E79" w:rsidRPr="00F551CB" w:rsidTr="00F551CB">
        <w:trPr>
          <w:trHeight w:val="397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lang w:val="nl-BE"/>
              </w:rPr>
            </w:pP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2E79" w:rsidRPr="00F551CB" w:rsidRDefault="00452E79" w:rsidP="00483BB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Kadastrale gegevens 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79" w:rsidRPr="00F551CB" w:rsidRDefault="00A2210F" w:rsidP="00483BB3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</w:tbl>
    <w:p w:rsidR="00452E79" w:rsidRPr="00452E79" w:rsidRDefault="00452E79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AB76B7" w:rsidRPr="00F551CB" w:rsidTr="00F551CB">
        <w:trPr>
          <w:trHeight w:val="397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B7" w:rsidRPr="00F551CB" w:rsidRDefault="00975632" w:rsidP="00F551CB">
            <w:pPr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AANNEMER PLAATS HERKOMST</w:t>
            </w:r>
          </w:p>
        </w:tc>
      </w:tr>
      <w:tr w:rsidR="0054113D" w:rsidRPr="00F551CB" w:rsidTr="00F551CB">
        <w:trPr>
          <w:trHeight w:val="397"/>
        </w:trPr>
        <w:tc>
          <w:tcPr>
            <w:tcW w:w="50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0E21" w:rsidRPr="00F551CB" w:rsidRDefault="00AB76B7" w:rsidP="002F3737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Naam</w:t>
            </w:r>
          </w:p>
        </w:tc>
        <w:tc>
          <w:tcPr>
            <w:tcW w:w="52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F551CB" w:rsidRDefault="00A2210F" w:rsidP="001E2F30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54113D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2E9" w:rsidRPr="00F551CB" w:rsidRDefault="00AA72E9" w:rsidP="002F3737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F551CB" w:rsidRDefault="00A2210F" w:rsidP="001E2F30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B76B7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6B7" w:rsidRPr="00F551CB" w:rsidRDefault="00E4249D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6B7" w:rsidRPr="00F551CB" w:rsidRDefault="00A2210F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AB76B7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6B7" w:rsidRPr="00F551CB" w:rsidRDefault="00AB76B7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Straat + </w:t>
            </w:r>
            <w:r w:rsidR="00E4249D" w:rsidRPr="00F551CB">
              <w:rPr>
                <w:rFonts w:cs="Arial"/>
                <w:lang w:val="nl-BE"/>
              </w:rPr>
              <w:t>nr.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76B7" w:rsidRPr="00F551CB" w:rsidRDefault="00A2210F" w:rsidP="001D42F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54113D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13D" w:rsidRPr="00F551CB" w:rsidRDefault="006439A0" w:rsidP="002F3737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Naam ‘v</w:t>
            </w:r>
            <w:r w:rsidR="0054113D" w:rsidRPr="00F551CB">
              <w:rPr>
                <w:rFonts w:cs="Arial"/>
                <w:lang w:val="nl-BE"/>
              </w:rPr>
              <w:t>erantwoordelijke grondverzet</w:t>
            </w:r>
            <w:r w:rsidRPr="00F551CB">
              <w:rPr>
                <w:rFonts w:cs="Arial"/>
                <w:lang w:val="nl-BE"/>
              </w:rPr>
              <w:t>’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13D" w:rsidRPr="00F551CB" w:rsidRDefault="00A2210F" w:rsidP="001E2F30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54113D" w:rsidRPr="00F551CB" w:rsidTr="00F551CB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13D" w:rsidRPr="00F551CB" w:rsidRDefault="0054113D" w:rsidP="002F3737">
            <w:pPr>
              <w:rPr>
                <w:rFonts w:cs="Arial"/>
                <w:lang w:val="nl-BE"/>
              </w:rPr>
            </w:pPr>
            <w:proofErr w:type="gramStart"/>
            <w:r w:rsidRPr="00F551CB">
              <w:rPr>
                <w:rFonts w:cs="Arial"/>
                <w:lang w:val="nl-BE"/>
              </w:rPr>
              <w:t>Telefoonnummer</w:t>
            </w:r>
            <w:r w:rsidR="00AB76B7" w:rsidRPr="00F551CB">
              <w:rPr>
                <w:rFonts w:cs="Arial"/>
                <w:lang w:val="nl-BE"/>
              </w:rPr>
              <w:t xml:space="preserve"> /</w:t>
            </w:r>
            <w:proofErr w:type="gramEnd"/>
            <w:r w:rsidR="00AB76B7" w:rsidRPr="00F551CB">
              <w:rPr>
                <w:rFonts w:cs="Arial"/>
                <w:lang w:val="nl-BE"/>
              </w:rPr>
              <w:t xml:space="preserve"> gsm-nummer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13D" w:rsidRPr="00F551CB" w:rsidRDefault="00A2210F" w:rsidP="001E2F30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</w:tbl>
    <w:p w:rsidR="006439A0" w:rsidRDefault="006439A0">
      <w:pPr>
        <w:rPr>
          <w:rFonts w:cs="Arial"/>
        </w:rPr>
      </w:pPr>
    </w:p>
    <w:p w:rsidR="00760E65" w:rsidRDefault="00760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5312"/>
      </w:tblGrid>
      <w:tr w:rsidR="006B40ED" w:rsidRPr="00F551CB" w:rsidTr="00F551CB">
        <w:trPr>
          <w:trHeight w:val="397"/>
        </w:trPr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D" w:rsidRPr="00F551CB" w:rsidRDefault="00760E65" w:rsidP="00F551CB">
            <w:pPr>
              <w:jc w:val="center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</w:rPr>
              <w:lastRenderedPageBreak/>
              <w:br w:type="page"/>
            </w:r>
            <w:r w:rsidR="006B40ED" w:rsidRPr="00F551CB">
              <w:rPr>
                <w:rFonts w:cs="Arial"/>
                <w:b/>
                <w:lang w:val="nl-BE"/>
              </w:rPr>
              <w:t>AFNEMER</w:t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Naam</w:t>
            </w:r>
          </w:p>
        </w:tc>
        <w:tc>
          <w:tcPr>
            <w:tcW w:w="5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Aansluitingsnummer vzw Grondbank</w:t>
            </w:r>
            <w:r w:rsidR="006439A0" w:rsidRPr="00F551CB">
              <w:rPr>
                <w:rFonts w:cs="Arial"/>
                <w:lang w:val="nl-BE"/>
              </w:rPr>
              <w:t xml:space="preserve"> (optioneel)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Gemeente + postcode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Straat + nr.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Contactpersoon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6B40ED" w:rsidRPr="00F551CB" w:rsidTr="00F551CB">
        <w:trPr>
          <w:trHeight w:val="397"/>
        </w:trPr>
        <w:tc>
          <w:tcPr>
            <w:tcW w:w="51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0ED" w:rsidRPr="00F551CB" w:rsidRDefault="006B40ED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Telefoonnummer 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ED" w:rsidRPr="00F551CB" w:rsidRDefault="00A2210F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</w:tbl>
    <w:p w:rsidR="00E4249D" w:rsidRPr="00E4249D" w:rsidRDefault="00E4249D" w:rsidP="000537E3">
      <w:pPr>
        <w:rPr>
          <w:rFonts w:cs="Arial"/>
          <w:b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073"/>
        <w:gridCol w:w="1438"/>
        <w:gridCol w:w="3024"/>
        <w:gridCol w:w="4043"/>
      </w:tblGrid>
      <w:tr w:rsidR="005834B2" w:rsidRPr="00FA0D5C" w:rsidTr="00F551CB">
        <w:trPr>
          <w:trHeight w:val="442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5834B2" w:rsidRPr="00F551CB" w:rsidRDefault="005834B2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GEBRUIK</w:t>
            </w:r>
            <w:r w:rsidR="00CA5BFE" w:rsidRPr="00F551CB">
              <w:rPr>
                <w:rFonts w:cs="Arial"/>
                <w:b/>
                <w:lang w:val="nl-BE"/>
              </w:rPr>
              <w:t xml:space="preserve"> ALS </w:t>
            </w:r>
            <w:proofErr w:type="gramStart"/>
            <w:r w:rsidR="00CA5BFE" w:rsidRPr="00F551CB">
              <w:rPr>
                <w:rFonts w:cs="Arial"/>
                <w:b/>
                <w:lang w:val="nl-BE"/>
              </w:rPr>
              <w:t>BODEM /</w:t>
            </w:r>
            <w:proofErr w:type="gramEnd"/>
            <w:r w:rsidR="00CA5BFE" w:rsidRPr="00F551CB">
              <w:rPr>
                <w:rFonts w:cs="Arial"/>
                <w:b/>
                <w:lang w:val="nl-BE"/>
              </w:rPr>
              <w:t xml:space="preserve"> BOUW</w:t>
            </w:r>
            <w:r w:rsidR="00C34BD7" w:rsidRPr="00F551CB">
              <w:rPr>
                <w:rFonts w:cs="Arial"/>
                <w:b/>
                <w:lang w:val="nl-BE"/>
              </w:rPr>
              <w:t>KUNDIG BODEMGEBRUIK / VORMVAST PRODUCT</w:t>
            </w:r>
          </w:p>
        </w:tc>
      </w:tr>
      <w:tr w:rsidR="005834B2" w:rsidRPr="00FA0D5C" w:rsidTr="00F551CB">
        <w:trPr>
          <w:trHeight w:val="520"/>
        </w:trPr>
        <w:tc>
          <w:tcPr>
            <w:tcW w:w="10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34B2" w:rsidRPr="00F551CB" w:rsidRDefault="00930E98" w:rsidP="00F551CB">
            <w:pPr>
              <w:jc w:val="center"/>
              <w:rPr>
                <w:rFonts w:cs="Arial"/>
                <w:i/>
                <w:lang w:val="nl-BE"/>
              </w:rPr>
            </w:pPr>
            <w:r w:rsidRPr="00F551CB">
              <w:rPr>
                <w:rFonts w:cs="Arial"/>
                <w:i/>
                <w:lang w:val="nl-BE"/>
              </w:rPr>
              <w:t>Bij ontvangst toetst de vzw Grondbank de conformiteit van de uitgegraven bodem met de voorwaarden voor het beoogde gebruik.</w:t>
            </w:r>
          </w:p>
        </w:tc>
      </w:tr>
      <w:tr w:rsidR="00930E98" w:rsidRPr="00F551CB" w:rsidTr="00F551CB">
        <w:trPr>
          <w:trHeight w:val="397"/>
        </w:trPr>
        <w:tc>
          <w:tcPr>
            <w:tcW w:w="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Partij *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3-delig(e) nr(s).</w:t>
            </w: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Vermoedelijk volume (m³)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A7E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bookmarkStart w:id="6" w:name="Text142"/>
            <w:r w:rsidRPr="00F551CB">
              <w:rPr>
                <w:rFonts w:cs="Arial"/>
                <w:lang w:val="nl-BE"/>
              </w:rPr>
              <w:t>Beoogde gebruik</w:t>
            </w:r>
            <w:bookmarkEnd w:id="6"/>
            <w:r w:rsidR="00F26F8E" w:rsidRPr="00F551CB">
              <w:rPr>
                <w:rFonts w:cs="Arial"/>
                <w:lang w:val="nl-BE"/>
              </w:rPr>
              <w:t>**</w:t>
            </w:r>
            <w:r w:rsidR="00CD4A7E" w:rsidRPr="00F551CB">
              <w:rPr>
                <w:rFonts w:cs="Arial"/>
                <w:lang w:val="nl-BE"/>
              </w:rPr>
              <w:t xml:space="preserve">     </w:t>
            </w:r>
          </w:p>
          <w:p w:rsidR="00CD4A7E" w:rsidRPr="00F551CB" w:rsidRDefault="00CD4A7E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 &amp; Toepassingshoogte ***</w:t>
            </w:r>
          </w:p>
        </w:tc>
        <w:tc>
          <w:tcPr>
            <w:tcW w:w="41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Omschrijving</w:t>
            </w:r>
          </w:p>
        </w:tc>
      </w:tr>
      <w:tr w:rsidR="00930E98" w:rsidRPr="00F551CB" w:rsidTr="00F551CB">
        <w:trPr>
          <w:trHeight w:val="397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6F8E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A7E" w:rsidRPr="00F551CB" w:rsidRDefault="00115BF4" w:rsidP="00F551C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nl-BE"/>
              </w:rPr>
            </w:pP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="00DE41F4" w:rsidRPr="00F551CB">
              <w:rPr>
                <w:rFonts w:cs="Arial"/>
                <w:lang w:val="nl-BE"/>
              </w:rPr>
              <w:t xml:space="preserve"> </w:t>
            </w:r>
            <w:r w:rsidR="00DE41F4" w:rsidRPr="00F551CB">
              <w:rPr>
                <w:rFonts w:cs="Arial"/>
                <w:sz w:val="22"/>
                <w:szCs w:val="22"/>
                <w:lang w:val="nl-BE"/>
              </w:rPr>
              <w:t xml:space="preserve">X        </w:t>
            </w:r>
            <w:r w:rsidR="00CD4A7E" w:rsidRPr="00F551CB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="00DE41F4" w:rsidRPr="00F551CB">
              <w:rPr>
                <w:rFonts w:cs="Arial"/>
                <w:sz w:val="22"/>
                <w:szCs w:val="22"/>
                <w:lang w:val="nl-BE"/>
              </w:rPr>
              <w:t xml:space="preserve"> Y       </w:t>
            </w:r>
            <w:r w:rsidR="00CD4A7E" w:rsidRPr="00F551CB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noProof/>
                <w:lang w:val="nl-BE"/>
              </w:rPr>
              <w:t xml:space="preserve"> </w:t>
            </w:r>
            <w:r w:rsidR="00CD4A7E" w:rsidRPr="00F551CB">
              <w:rPr>
                <w:rFonts w:cs="Arial"/>
                <w:sz w:val="22"/>
                <w:szCs w:val="22"/>
                <w:lang w:val="nl-BE"/>
              </w:rPr>
              <w:t>Z</w:t>
            </w:r>
          </w:p>
          <w:p w:rsidR="00930E98" w:rsidRPr="00F551CB" w:rsidRDefault="00CD4A7E" w:rsidP="00F551CB">
            <w:pPr>
              <w:spacing w:before="120" w:after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Toepassingshoogte: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930E98" w:rsidRPr="00F551CB" w:rsidTr="00F551CB">
        <w:trPr>
          <w:trHeight w:val="397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41F4" w:rsidRPr="00F551CB" w:rsidRDefault="00115BF4" w:rsidP="00F551C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nl-BE"/>
              </w:rPr>
            </w:pP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="00DE41F4" w:rsidRPr="00F551CB">
              <w:rPr>
                <w:rFonts w:cs="Arial"/>
                <w:lang w:val="nl-BE"/>
              </w:rPr>
              <w:t xml:space="preserve"> </w:t>
            </w:r>
            <w:r w:rsidR="00DE41F4" w:rsidRPr="00F551CB">
              <w:rPr>
                <w:rFonts w:cs="Arial"/>
                <w:sz w:val="22"/>
                <w:szCs w:val="22"/>
                <w:lang w:val="nl-BE"/>
              </w:rPr>
              <w:t xml:space="preserve">X 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="00DE41F4" w:rsidRPr="00F551CB">
              <w:rPr>
                <w:rFonts w:cs="Arial"/>
                <w:sz w:val="22"/>
                <w:szCs w:val="22"/>
                <w:lang w:val="nl-BE"/>
              </w:rPr>
              <w:t xml:space="preserve"> Y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="00C34A5B" w:rsidRPr="00F551CB">
              <w:rPr>
                <w:rFonts w:cs="Arial"/>
                <w:lang w:val="nl-BE"/>
              </w:rPr>
              <w:t xml:space="preserve"> </w:t>
            </w:r>
            <w:r w:rsidR="00DE41F4" w:rsidRPr="00F551CB">
              <w:rPr>
                <w:rFonts w:cs="Arial"/>
                <w:sz w:val="22"/>
                <w:szCs w:val="22"/>
                <w:lang w:val="nl-BE"/>
              </w:rPr>
              <w:t>Z</w:t>
            </w:r>
          </w:p>
          <w:p w:rsidR="00930E98" w:rsidRPr="00F551CB" w:rsidRDefault="00CD4A7E" w:rsidP="00F551CB">
            <w:pPr>
              <w:spacing w:after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Toepassingshoogte: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  <w:tr w:rsidR="00930E98" w:rsidRPr="00F551CB" w:rsidTr="00F551CB">
        <w:trPr>
          <w:trHeight w:val="397"/>
        </w:trPr>
        <w:tc>
          <w:tcPr>
            <w:tcW w:w="8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E98" w:rsidRPr="00F551CB" w:rsidRDefault="00930E98" w:rsidP="00F551CB">
            <w:pPr>
              <w:jc w:val="center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2CEE" w:rsidRPr="00F551CB" w:rsidRDefault="00432CEE" w:rsidP="00F551C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nl-BE"/>
              </w:rPr>
            </w:pP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lang w:val="nl-BE"/>
              </w:rPr>
              <w:t xml:space="preserve"> </w:t>
            </w:r>
            <w:r w:rsidRPr="00F551CB">
              <w:rPr>
                <w:rFonts w:cs="Arial"/>
                <w:sz w:val="22"/>
                <w:szCs w:val="22"/>
                <w:lang w:val="nl-BE"/>
              </w:rPr>
              <w:t xml:space="preserve">X 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sz w:val="22"/>
                <w:szCs w:val="22"/>
                <w:lang w:val="nl-BE"/>
              </w:rPr>
              <w:t xml:space="preserve"> Y        </w:t>
            </w:r>
            <w:r w:rsidRPr="00F551CB">
              <w:rPr>
                <w:rFonts w:cs="Arial"/>
                <w:noProof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1CB">
              <w:rPr>
                <w:rFonts w:cs="Arial"/>
                <w:noProof/>
              </w:rPr>
              <w:instrText xml:space="preserve"> FORMCHECKBOX </w:instrText>
            </w:r>
            <w:r w:rsidR="00FA0D5C">
              <w:rPr>
                <w:rFonts w:cs="Arial"/>
                <w:noProof/>
                <w:lang w:val="nl-BE"/>
              </w:rPr>
            </w:r>
            <w:r w:rsidR="00FA0D5C">
              <w:rPr>
                <w:rFonts w:cs="Arial"/>
                <w:noProof/>
                <w:lang w:val="nl-BE"/>
              </w:rPr>
              <w:fldChar w:fldCharType="separate"/>
            </w:r>
            <w:r w:rsidRPr="00F551CB">
              <w:rPr>
                <w:rFonts w:cs="Arial"/>
                <w:noProof/>
                <w:lang w:val="nl-BE"/>
              </w:rPr>
              <w:fldChar w:fldCharType="end"/>
            </w:r>
            <w:r w:rsidRPr="00F551CB">
              <w:rPr>
                <w:rFonts w:cs="Arial"/>
                <w:lang w:val="nl-BE"/>
              </w:rPr>
              <w:t xml:space="preserve"> </w:t>
            </w:r>
            <w:r w:rsidRPr="00F551CB">
              <w:rPr>
                <w:rFonts w:cs="Arial"/>
                <w:sz w:val="22"/>
                <w:szCs w:val="22"/>
                <w:lang w:val="nl-BE"/>
              </w:rPr>
              <w:t>Z</w:t>
            </w:r>
          </w:p>
          <w:p w:rsidR="00930E98" w:rsidRPr="00F551CB" w:rsidRDefault="00CD4A7E" w:rsidP="00F551CB">
            <w:pPr>
              <w:spacing w:after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Toepassingshoogte: 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30E98" w:rsidRPr="00F551CB" w:rsidRDefault="00A2210F" w:rsidP="00F551CB">
            <w:pPr>
              <w:spacing w:before="12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1CB">
              <w:rPr>
                <w:rFonts w:cs="Arial"/>
                <w:lang w:val="nl-BE"/>
              </w:rPr>
              <w:instrText xml:space="preserve"> FORMTEXT </w:instrText>
            </w:r>
            <w:r w:rsidRPr="00F551CB">
              <w:rPr>
                <w:rFonts w:cs="Arial"/>
                <w:lang w:val="nl-BE"/>
              </w:rPr>
            </w:r>
            <w:r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Pr="00F551CB">
              <w:rPr>
                <w:rFonts w:cs="Arial"/>
                <w:lang w:val="nl-BE"/>
              </w:rPr>
              <w:fldChar w:fldCharType="end"/>
            </w:r>
          </w:p>
        </w:tc>
      </w:tr>
    </w:tbl>
    <w:p w:rsidR="00582132" w:rsidRDefault="009D0348" w:rsidP="005D3B38">
      <w:pPr>
        <w:spacing w:before="60"/>
        <w:rPr>
          <w:rFonts w:cs="Arial"/>
          <w:i/>
          <w:lang w:val="nl-BE"/>
        </w:rPr>
      </w:pPr>
      <w:r>
        <w:rPr>
          <w:rFonts w:cs="Arial"/>
          <w:i/>
          <w:lang w:val="nl-BE"/>
        </w:rPr>
        <w:t xml:space="preserve">* </w:t>
      </w:r>
      <w:r w:rsidR="00582132" w:rsidRPr="00582132">
        <w:rPr>
          <w:rFonts w:cs="Arial"/>
          <w:i/>
          <w:sz w:val="18"/>
          <w:szCs w:val="18"/>
          <w:lang w:val="nl-BE"/>
        </w:rPr>
        <w:t xml:space="preserve"> Eén of meerdere milieukwaliteiten die samen worden uitgegraven (dus niet selectief worden uitgegraven</w:t>
      </w:r>
      <w:r w:rsidR="004D226A">
        <w:rPr>
          <w:rFonts w:cs="Arial"/>
          <w:i/>
          <w:sz w:val="18"/>
          <w:szCs w:val="18"/>
          <w:lang w:val="nl-BE"/>
        </w:rPr>
        <w:t xml:space="preserve">). Dit zal steeds tot gevolg hebben dat de volledige partij de slechtste milieukwaliteit toegewezen krijgt. </w:t>
      </w:r>
    </w:p>
    <w:p w:rsidR="009D0348" w:rsidRDefault="009D0348" w:rsidP="005D3B38">
      <w:pPr>
        <w:spacing w:before="60"/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sz w:val="18"/>
          <w:szCs w:val="18"/>
          <w:lang w:val="nl-BE"/>
        </w:rPr>
        <w:t>**</w:t>
      </w:r>
      <w:r w:rsidR="00432CEE">
        <w:rPr>
          <w:rFonts w:cs="Arial"/>
          <w:i/>
          <w:sz w:val="18"/>
          <w:szCs w:val="18"/>
          <w:lang w:val="nl-BE"/>
        </w:rPr>
        <w:t xml:space="preserve"> B</w:t>
      </w:r>
      <w:r w:rsidR="00DE41F4">
        <w:rPr>
          <w:rFonts w:cs="Arial"/>
          <w:i/>
          <w:sz w:val="18"/>
          <w:szCs w:val="18"/>
          <w:lang w:val="nl-BE"/>
        </w:rPr>
        <w:t>eoogde gebruik:</w:t>
      </w:r>
    </w:p>
    <w:p w:rsidR="00432CEE" w:rsidRDefault="00DE41F4" w:rsidP="00582132">
      <w:pPr>
        <w:numPr>
          <w:ilvl w:val="0"/>
          <w:numId w:val="15"/>
        </w:numPr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sz w:val="18"/>
          <w:szCs w:val="18"/>
          <w:lang w:val="nl-BE"/>
        </w:rPr>
        <w:t xml:space="preserve">X= </w:t>
      </w:r>
      <w:r w:rsidRPr="00F01E24">
        <w:rPr>
          <w:rFonts w:cs="Arial"/>
          <w:b/>
          <w:i/>
          <w:sz w:val="18"/>
          <w:szCs w:val="18"/>
          <w:lang w:val="nl-BE"/>
        </w:rPr>
        <w:t>VRIJ GEBRUIK</w:t>
      </w:r>
      <w:r>
        <w:rPr>
          <w:rFonts w:cs="Arial"/>
          <w:i/>
          <w:sz w:val="18"/>
          <w:szCs w:val="18"/>
          <w:lang w:val="nl-BE"/>
        </w:rPr>
        <w:t xml:space="preserve"> </w:t>
      </w:r>
      <w:proofErr w:type="gramStart"/>
      <w:r>
        <w:rPr>
          <w:rFonts w:cs="Arial"/>
          <w:i/>
          <w:sz w:val="18"/>
          <w:szCs w:val="18"/>
          <w:lang w:val="nl-BE"/>
        </w:rPr>
        <w:t xml:space="preserve">als  </w:t>
      </w:r>
      <w:r w:rsidRPr="00F01E24">
        <w:rPr>
          <w:rFonts w:cs="Arial"/>
          <w:b/>
          <w:i/>
          <w:sz w:val="18"/>
          <w:szCs w:val="18"/>
          <w:lang w:val="nl-BE"/>
        </w:rPr>
        <w:t>BODEM</w:t>
      </w:r>
      <w:proofErr w:type="gramEnd"/>
      <w:r>
        <w:rPr>
          <w:rFonts w:cs="Arial"/>
          <w:i/>
          <w:sz w:val="18"/>
          <w:szCs w:val="18"/>
          <w:lang w:val="nl-BE"/>
        </w:rPr>
        <w:t xml:space="preserve"> (driedelig nummer is </w:t>
      </w:r>
      <w:r w:rsidR="003C14AA">
        <w:rPr>
          <w:rFonts w:cs="Arial"/>
          <w:i/>
          <w:sz w:val="18"/>
          <w:szCs w:val="18"/>
          <w:lang w:val="nl-BE"/>
        </w:rPr>
        <w:t>211</w:t>
      </w:r>
      <w:r>
        <w:rPr>
          <w:rFonts w:cs="Arial"/>
          <w:i/>
          <w:sz w:val="18"/>
          <w:szCs w:val="18"/>
          <w:lang w:val="nl-BE"/>
        </w:rPr>
        <w:t>)</w:t>
      </w:r>
    </w:p>
    <w:p w:rsidR="00432CEE" w:rsidRDefault="00DE41F4" w:rsidP="00582132">
      <w:pPr>
        <w:numPr>
          <w:ilvl w:val="0"/>
          <w:numId w:val="15"/>
        </w:numPr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sz w:val="18"/>
          <w:szCs w:val="18"/>
          <w:lang w:val="nl-BE"/>
        </w:rPr>
        <w:t xml:space="preserve">Y= </w:t>
      </w:r>
      <w:r w:rsidRPr="00F01E24">
        <w:rPr>
          <w:rFonts w:cs="Arial"/>
          <w:b/>
          <w:i/>
          <w:sz w:val="18"/>
          <w:szCs w:val="18"/>
          <w:lang w:val="nl-BE"/>
        </w:rPr>
        <w:t>GEBRUIK</w:t>
      </w:r>
      <w:r>
        <w:rPr>
          <w:rFonts w:cs="Arial"/>
          <w:i/>
          <w:sz w:val="18"/>
          <w:szCs w:val="18"/>
          <w:lang w:val="nl-BE"/>
        </w:rPr>
        <w:t xml:space="preserve"> </w:t>
      </w:r>
      <w:r w:rsidRPr="00F01E24">
        <w:rPr>
          <w:rFonts w:cs="Arial"/>
          <w:b/>
          <w:i/>
          <w:sz w:val="18"/>
          <w:szCs w:val="18"/>
          <w:lang w:val="nl-BE"/>
        </w:rPr>
        <w:t>BINNEN KADASTRALE WERKZONE</w:t>
      </w:r>
      <w:r>
        <w:rPr>
          <w:rFonts w:cs="Arial"/>
          <w:i/>
          <w:sz w:val="18"/>
          <w:szCs w:val="18"/>
          <w:lang w:val="nl-BE"/>
        </w:rPr>
        <w:t xml:space="preserve"> (x1z of x2z) zoals aangeduid op het zoneringsplan</w:t>
      </w:r>
      <w:r w:rsidR="003C14AA">
        <w:rPr>
          <w:rFonts w:cs="Arial"/>
          <w:i/>
          <w:sz w:val="18"/>
          <w:szCs w:val="18"/>
          <w:lang w:val="nl-BE"/>
        </w:rPr>
        <w:t xml:space="preserve"> </w:t>
      </w:r>
      <w:r w:rsidR="003C14AA">
        <w:rPr>
          <w:rFonts w:cs="Arial"/>
          <w:i/>
          <w:sz w:val="18"/>
          <w:szCs w:val="18"/>
          <w:lang w:val="nl-BE"/>
        </w:rPr>
        <w:br/>
        <w:t>(als bodem, bouwkundig bodemgebruik of in een vormvast product)</w:t>
      </w:r>
    </w:p>
    <w:p w:rsidR="00DE41F4" w:rsidRDefault="00DE41F4" w:rsidP="00582132">
      <w:pPr>
        <w:numPr>
          <w:ilvl w:val="0"/>
          <w:numId w:val="15"/>
        </w:numPr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sz w:val="18"/>
          <w:szCs w:val="18"/>
          <w:lang w:val="nl-BE"/>
        </w:rPr>
        <w:t>Z=</w:t>
      </w:r>
      <w:r w:rsidR="0035725D">
        <w:rPr>
          <w:rFonts w:cs="Arial"/>
          <w:i/>
          <w:sz w:val="18"/>
          <w:szCs w:val="18"/>
          <w:lang w:val="nl-BE"/>
        </w:rPr>
        <w:t xml:space="preserve"> </w:t>
      </w:r>
      <w:r w:rsidR="0035725D" w:rsidRPr="0035725D">
        <w:rPr>
          <w:rFonts w:cs="Arial"/>
          <w:b/>
          <w:i/>
          <w:sz w:val="18"/>
          <w:szCs w:val="18"/>
          <w:lang w:val="nl-BE"/>
        </w:rPr>
        <w:t>BOUWKUNDIG BODEMGEBRUIK</w:t>
      </w:r>
      <w:r w:rsidR="0035725D">
        <w:rPr>
          <w:rFonts w:cs="Arial"/>
          <w:i/>
          <w:sz w:val="18"/>
          <w:szCs w:val="18"/>
          <w:lang w:val="nl-BE"/>
        </w:rPr>
        <w:t xml:space="preserve"> of gebruik in een </w:t>
      </w:r>
      <w:r w:rsidR="0035725D">
        <w:rPr>
          <w:rFonts w:cs="Arial"/>
          <w:b/>
          <w:i/>
          <w:sz w:val="18"/>
          <w:szCs w:val="18"/>
          <w:lang w:val="nl-BE"/>
        </w:rPr>
        <w:t xml:space="preserve">VORMVAST PRODUCT </w:t>
      </w:r>
      <w:r w:rsidR="00F01E24">
        <w:rPr>
          <w:rFonts w:cs="Arial"/>
          <w:i/>
          <w:sz w:val="18"/>
          <w:szCs w:val="18"/>
          <w:lang w:val="nl-BE"/>
        </w:rPr>
        <w:t>(xy1)</w:t>
      </w:r>
    </w:p>
    <w:p w:rsidR="005D3B38" w:rsidRDefault="00F01E24" w:rsidP="005D3B38">
      <w:pPr>
        <w:tabs>
          <w:tab w:val="left" w:pos="360"/>
        </w:tabs>
        <w:spacing w:before="60"/>
        <w:rPr>
          <w:rFonts w:cs="Arial"/>
          <w:i/>
          <w:sz w:val="18"/>
          <w:szCs w:val="18"/>
          <w:lang w:val="nl-BE"/>
        </w:rPr>
      </w:pPr>
      <w:r>
        <w:rPr>
          <w:rFonts w:cs="Arial"/>
          <w:i/>
          <w:sz w:val="18"/>
          <w:szCs w:val="18"/>
          <w:lang w:val="nl-BE"/>
        </w:rPr>
        <w:t>**</w:t>
      </w:r>
      <w:proofErr w:type="gramStart"/>
      <w:r>
        <w:rPr>
          <w:rFonts w:cs="Arial"/>
          <w:i/>
          <w:sz w:val="18"/>
          <w:szCs w:val="18"/>
          <w:lang w:val="nl-BE"/>
        </w:rPr>
        <w:t xml:space="preserve">*  </w:t>
      </w:r>
      <w:r w:rsidR="005D3B38">
        <w:rPr>
          <w:rFonts w:cs="Arial"/>
          <w:i/>
          <w:sz w:val="18"/>
          <w:szCs w:val="18"/>
          <w:lang w:val="nl-BE"/>
        </w:rPr>
        <w:t>Bij</w:t>
      </w:r>
      <w:proofErr w:type="gramEnd"/>
      <w:r w:rsidR="005D3B38">
        <w:rPr>
          <w:rFonts w:cs="Arial"/>
          <w:i/>
          <w:sz w:val="18"/>
          <w:szCs w:val="18"/>
          <w:lang w:val="nl-BE"/>
        </w:rPr>
        <w:t xml:space="preserve"> een </w:t>
      </w:r>
      <w:r w:rsidR="00C34BD7">
        <w:rPr>
          <w:rFonts w:cs="Arial"/>
          <w:i/>
          <w:sz w:val="18"/>
          <w:szCs w:val="18"/>
          <w:lang w:val="nl-BE"/>
        </w:rPr>
        <w:t>bouwkundig bodemgebruik</w:t>
      </w:r>
      <w:r w:rsidR="005D3B38">
        <w:rPr>
          <w:rFonts w:cs="Arial"/>
          <w:i/>
          <w:sz w:val="18"/>
          <w:szCs w:val="18"/>
          <w:lang w:val="nl-BE"/>
        </w:rPr>
        <w:t xml:space="preserve"> dient ook de</w:t>
      </w:r>
      <w:r w:rsidR="004D226A">
        <w:rPr>
          <w:rFonts w:cs="Arial"/>
          <w:i/>
          <w:sz w:val="18"/>
          <w:szCs w:val="18"/>
          <w:lang w:val="nl-BE"/>
        </w:rPr>
        <w:t xml:space="preserve"> beoogde</w:t>
      </w:r>
      <w:r w:rsidR="005D3B38">
        <w:rPr>
          <w:rFonts w:cs="Arial"/>
          <w:i/>
          <w:sz w:val="18"/>
          <w:szCs w:val="18"/>
          <w:lang w:val="nl-BE"/>
        </w:rPr>
        <w:t xml:space="preserve"> toepassingshoogte ingevuld te worden.</w:t>
      </w:r>
    </w:p>
    <w:p w:rsidR="000D2D07" w:rsidRPr="000D2D07" w:rsidRDefault="000D2D07" w:rsidP="00D66169">
      <w:pPr>
        <w:rPr>
          <w:rFonts w:cs="Arial"/>
          <w:lang w:val="nl-BE"/>
        </w:rPr>
      </w:pPr>
    </w:p>
    <w:p w:rsidR="00A648D0" w:rsidRDefault="00A648D0" w:rsidP="002E1945">
      <w:pPr>
        <w:rPr>
          <w:rFonts w:cs="Arial"/>
          <w:b/>
          <w:lang w:val="nl-BE"/>
        </w:rPr>
      </w:pPr>
    </w:p>
    <w:p w:rsidR="00432CEE" w:rsidRDefault="00432CEE" w:rsidP="002E1945">
      <w:pPr>
        <w:rPr>
          <w:rFonts w:cs="Arial"/>
          <w:b/>
          <w:lang w:val="nl-BE"/>
        </w:rPr>
      </w:pPr>
    </w:p>
    <w:p w:rsidR="002E1945" w:rsidRDefault="002E1945" w:rsidP="002E1945">
      <w:pPr>
        <w:rPr>
          <w:rFonts w:cs="Arial"/>
          <w:b/>
          <w:lang w:val="nl-BE"/>
        </w:rPr>
      </w:pPr>
      <w:r w:rsidRPr="00251FA4">
        <w:rPr>
          <w:rFonts w:cs="Arial"/>
          <w:b/>
          <w:lang w:val="nl-BE"/>
        </w:rPr>
        <w:t xml:space="preserve">Ondergetekenden verklaren </w:t>
      </w:r>
      <w:r w:rsidR="00452E79">
        <w:rPr>
          <w:rFonts w:cs="Arial"/>
          <w:b/>
          <w:lang w:val="nl-BE"/>
        </w:rPr>
        <w:t>k</w:t>
      </w:r>
      <w:r w:rsidR="00432CEE">
        <w:rPr>
          <w:rFonts w:cs="Arial"/>
          <w:b/>
          <w:lang w:val="nl-BE"/>
        </w:rPr>
        <w:t>ennis te hebben genomen van de b</w:t>
      </w:r>
      <w:r w:rsidR="00452E79">
        <w:rPr>
          <w:rFonts w:cs="Arial"/>
          <w:b/>
          <w:lang w:val="nl-BE"/>
        </w:rPr>
        <w:t>ijlage bij het aanvraagformulier</w:t>
      </w:r>
      <w:r w:rsidR="00616670">
        <w:rPr>
          <w:rFonts w:cs="Arial"/>
          <w:b/>
          <w:lang w:val="nl-BE"/>
        </w:rPr>
        <w:t xml:space="preserve"> bodembeheerrapport voor gebruik van uitgegraven bodem </w:t>
      </w:r>
      <w:r w:rsidR="00432CEE">
        <w:rPr>
          <w:rFonts w:cs="Arial"/>
          <w:b/>
          <w:lang w:val="nl-BE"/>
        </w:rPr>
        <w:t>binnen de werf</w:t>
      </w:r>
      <w:r w:rsidR="00452E79">
        <w:rPr>
          <w:rFonts w:cs="Arial"/>
          <w:b/>
          <w:lang w:val="nl-BE"/>
        </w:rPr>
        <w:t xml:space="preserve">, </w:t>
      </w:r>
      <w:r w:rsidRPr="00251FA4">
        <w:rPr>
          <w:rFonts w:cs="Arial"/>
          <w:b/>
          <w:lang w:val="nl-BE"/>
        </w:rPr>
        <w:t>deze aanvraag na</w:t>
      </w:r>
      <w:r w:rsidR="00AC1063">
        <w:rPr>
          <w:rFonts w:cs="Arial"/>
          <w:b/>
          <w:lang w:val="nl-BE"/>
        </w:rPr>
        <w:t>ar waarheid te hebben ingevuld en op de hoogte te zijn van de bij de ondertekening van dit document</w:t>
      </w:r>
      <w:r w:rsidR="00DD67C6">
        <w:rPr>
          <w:rFonts w:cs="Arial"/>
          <w:b/>
          <w:lang w:val="nl-BE"/>
        </w:rPr>
        <w:t xml:space="preserve"> geldende algemene voorwaarden van </w:t>
      </w:r>
      <w:r w:rsidR="00CF5BB0">
        <w:rPr>
          <w:rFonts w:cs="Arial"/>
          <w:b/>
          <w:lang w:val="nl-BE"/>
        </w:rPr>
        <w:t xml:space="preserve">de </w:t>
      </w:r>
      <w:r w:rsidR="00DD67C6">
        <w:rPr>
          <w:rFonts w:cs="Arial"/>
          <w:b/>
          <w:lang w:val="nl-BE"/>
        </w:rPr>
        <w:t>vzw Grondbank.</w:t>
      </w:r>
    </w:p>
    <w:p w:rsidR="00BD63E7" w:rsidRDefault="00BD63E7" w:rsidP="002E1945">
      <w:pPr>
        <w:rPr>
          <w:rFonts w:cs="Arial"/>
          <w:b/>
          <w:lang w:val="nl-B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580"/>
      </w:tblGrid>
      <w:tr w:rsidR="00882C98" w:rsidRPr="00F551CB" w:rsidTr="00F551CB">
        <w:tc>
          <w:tcPr>
            <w:tcW w:w="5148" w:type="dxa"/>
            <w:shd w:val="clear" w:color="auto" w:fill="auto"/>
          </w:tcPr>
          <w:p w:rsidR="00882C98" w:rsidRPr="00F551CB" w:rsidRDefault="00882C98" w:rsidP="00F551CB">
            <w:pPr>
              <w:spacing w:before="6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 xml:space="preserve">Handtekening aanvrager of aannemer </w:t>
            </w:r>
            <w:r w:rsidR="004B63EB" w:rsidRPr="00F551CB">
              <w:rPr>
                <w:rFonts w:cs="Arial"/>
                <w:lang w:val="nl-BE"/>
              </w:rPr>
              <w:t xml:space="preserve">plaats </w:t>
            </w:r>
            <w:r w:rsidRPr="00F551CB">
              <w:rPr>
                <w:rFonts w:cs="Arial"/>
                <w:lang w:val="nl-BE"/>
              </w:rPr>
              <w:t>herkomst</w:t>
            </w:r>
            <w:r w:rsidR="004B63EB" w:rsidRPr="00F551CB">
              <w:rPr>
                <w:rFonts w:cs="Arial"/>
                <w:lang w:val="nl-BE"/>
              </w:rPr>
              <w:t>:</w:t>
            </w:r>
            <w:r w:rsidRPr="00F551CB">
              <w:rPr>
                <w:rFonts w:cs="Arial"/>
                <w:lang w:val="nl-BE"/>
              </w:rPr>
              <w:t xml:space="preserve"> </w:t>
            </w: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82C98" w:rsidRPr="00F551CB" w:rsidRDefault="00CF2AD1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N</w:t>
            </w:r>
            <w:r w:rsidR="00882C98" w:rsidRPr="00F551CB">
              <w:rPr>
                <w:rFonts w:cs="Arial"/>
                <w:lang w:val="nl-BE"/>
              </w:rPr>
              <w:t xml:space="preserve">aam </w:t>
            </w:r>
            <w:r w:rsidR="008D3C98" w:rsidRPr="00F551CB">
              <w:rPr>
                <w:rFonts w:cs="Arial"/>
                <w:lang w:val="nl-BE"/>
              </w:rPr>
              <w:t>(</w:t>
            </w:r>
            <w:r w:rsidR="00882C98" w:rsidRPr="00F551CB">
              <w:rPr>
                <w:rFonts w:cs="Arial"/>
                <w:lang w:val="nl-BE"/>
              </w:rPr>
              <w:t>in hoofd</w:t>
            </w:r>
            <w:r w:rsidR="008D3C98" w:rsidRPr="00F551CB">
              <w:rPr>
                <w:rFonts w:cs="Arial"/>
                <w:lang w:val="nl-BE"/>
              </w:rPr>
              <w:t xml:space="preserve">letters):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  <w:p w:rsidR="00882C98" w:rsidRPr="00F551CB" w:rsidRDefault="00CF2AD1" w:rsidP="00F551CB">
            <w:pPr>
              <w:spacing w:after="6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D</w:t>
            </w:r>
            <w:r w:rsidR="008D3C98" w:rsidRPr="00F551CB">
              <w:rPr>
                <w:rFonts w:cs="Arial"/>
                <w:lang w:val="nl-BE"/>
              </w:rPr>
              <w:t xml:space="preserve">atum: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:rsidR="00882C98" w:rsidRPr="00F551CB" w:rsidRDefault="00882C98" w:rsidP="00F551CB">
            <w:pPr>
              <w:spacing w:before="60"/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Handtekening Afnemer</w:t>
            </w:r>
            <w:r w:rsidR="00432CEE" w:rsidRPr="00F551CB">
              <w:rPr>
                <w:rFonts w:cs="Arial"/>
                <w:lang w:val="nl-BE"/>
              </w:rPr>
              <w:t>*</w:t>
            </w:r>
            <w:r w:rsidR="004B63EB" w:rsidRPr="00F551CB">
              <w:rPr>
                <w:rFonts w:cs="Arial"/>
                <w:lang w:val="nl-BE"/>
              </w:rPr>
              <w:t>:</w:t>
            </w:r>
            <w:r w:rsidRPr="00F551CB">
              <w:rPr>
                <w:rFonts w:cs="Arial"/>
                <w:lang w:val="nl-BE"/>
              </w:rPr>
              <w:t xml:space="preserve"> </w:t>
            </w: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82C98" w:rsidRPr="00F551CB" w:rsidRDefault="00882C98" w:rsidP="003D59ED">
            <w:pPr>
              <w:rPr>
                <w:rFonts w:cs="Arial"/>
                <w:lang w:val="nl-BE"/>
              </w:rPr>
            </w:pPr>
          </w:p>
          <w:p w:rsidR="008D3C98" w:rsidRPr="00F551CB" w:rsidRDefault="00CF2AD1" w:rsidP="008D3C98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N</w:t>
            </w:r>
            <w:r w:rsidR="008D3C98" w:rsidRPr="00F551CB">
              <w:rPr>
                <w:rFonts w:cs="Arial"/>
                <w:lang w:val="nl-BE"/>
              </w:rPr>
              <w:t xml:space="preserve">aam (in hoofdletters):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  <w:p w:rsidR="00882C98" w:rsidRPr="00F551CB" w:rsidRDefault="00CF2AD1" w:rsidP="003D59ED">
            <w:pPr>
              <w:rPr>
                <w:rFonts w:cs="Arial"/>
                <w:lang w:val="nl-BE"/>
              </w:rPr>
            </w:pPr>
            <w:r w:rsidRPr="00F551CB">
              <w:rPr>
                <w:rFonts w:cs="Arial"/>
                <w:lang w:val="nl-BE"/>
              </w:rPr>
              <w:t>D</w:t>
            </w:r>
            <w:r w:rsidR="008D3C98" w:rsidRPr="00F551CB">
              <w:rPr>
                <w:rFonts w:cs="Arial"/>
                <w:lang w:val="nl-BE"/>
              </w:rPr>
              <w:t xml:space="preserve">atum: </w:t>
            </w:r>
            <w:r w:rsidR="00A2210F" w:rsidRPr="00F551CB">
              <w:rPr>
                <w:rFonts w:cs="Arial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10F" w:rsidRPr="00F551CB">
              <w:rPr>
                <w:rFonts w:cs="Arial"/>
                <w:lang w:val="nl-BE"/>
              </w:rPr>
              <w:instrText xml:space="preserve"> FORMTEXT </w:instrText>
            </w:r>
            <w:r w:rsidR="00A2210F" w:rsidRPr="00F551CB">
              <w:rPr>
                <w:rFonts w:cs="Arial"/>
                <w:lang w:val="nl-BE"/>
              </w:rPr>
            </w:r>
            <w:r w:rsidR="00A2210F" w:rsidRPr="00F551CB">
              <w:rPr>
                <w:rFonts w:cs="Arial"/>
                <w:lang w:val="nl-BE"/>
              </w:rPr>
              <w:fldChar w:fldCharType="separate"/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6370AC" w:rsidRPr="00F551CB">
              <w:rPr>
                <w:rFonts w:cs="Arial"/>
                <w:noProof/>
                <w:lang w:val="nl-BE"/>
              </w:rPr>
              <w:t> </w:t>
            </w:r>
            <w:r w:rsidR="00A2210F" w:rsidRPr="00F551CB">
              <w:rPr>
                <w:rFonts w:cs="Arial"/>
                <w:lang w:val="nl-BE"/>
              </w:rPr>
              <w:fldChar w:fldCharType="end"/>
            </w:r>
          </w:p>
        </w:tc>
      </w:tr>
    </w:tbl>
    <w:p w:rsidR="00992603" w:rsidRDefault="00992603" w:rsidP="00992603">
      <w:pPr>
        <w:ind w:left="360"/>
        <w:rPr>
          <w:rFonts w:cs="Arial"/>
          <w:lang w:val="nl-BE"/>
        </w:rPr>
      </w:pPr>
    </w:p>
    <w:p w:rsidR="00992603" w:rsidRPr="008D3C98" w:rsidRDefault="00992603" w:rsidP="00CF2AD1">
      <w:pPr>
        <w:rPr>
          <w:rFonts w:cs="Arial"/>
          <w:i/>
          <w:sz w:val="18"/>
          <w:szCs w:val="18"/>
          <w:lang w:val="nl-BE"/>
        </w:rPr>
      </w:pPr>
      <w:r>
        <w:rPr>
          <w:rFonts w:cs="Arial"/>
          <w:lang w:val="nl-BE"/>
        </w:rPr>
        <w:t xml:space="preserve">* </w:t>
      </w:r>
      <w:proofErr w:type="gramStart"/>
      <w:r w:rsidR="00882C98" w:rsidRPr="008D3C98">
        <w:rPr>
          <w:rFonts w:cs="Arial"/>
          <w:i/>
          <w:sz w:val="18"/>
          <w:szCs w:val="18"/>
          <w:lang w:val="nl-BE"/>
        </w:rPr>
        <w:t>Indien</w:t>
      </w:r>
      <w:proofErr w:type="gramEnd"/>
      <w:r w:rsidR="00882C98" w:rsidRPr="008D3C98">
        <w:rPr>
          <w:rFonts w:cs="Arial"/>
          <w:i/>
          <w:sz w:val="18"/>
          <w:szCs w:val="18"/>
          <w:lang w:val="nl-BE"/>
        </w:rPr>
        <w:t xml:space="preserve"> het een partij bodem betreft voor </w:t>
      </w:r>
      <w:r w:rsidR="003C14AA">
        <w:rPr>
          <w:rFonts w:cs="Arial"/>
          <w:i/>
          <w:sz w:val="18"/>
          <w:szCs w:val="18"/>
          <w:lang w:val="nl-BE"/>
        </w:rPr>
        <w:t>vrij hergebruik (3-delig</w:t>
      </w:r>
      <w:r w:rsidR="00882C98" w:rsidRPr="008D3C98">
        <w:rPr>
          <w:rFonts w:cs="Arial"/>
          <w:i/>
          <w:sz w:val="18"/>
          <w:szCs w:val="18"/>
          <w:lang w:val="nl-BE"/>
        </w:rPr>
        <w:t xml:space="preserve"> nummer </w:t>
      </w:r>
      <w:r w:rsidR="003C14AA">
        <w:rPr>
          <w:rFonts w:cs="Arial"/>
          <w:i/>
          <w:sz w:val="18"/>
          <w:szCs w:val="18"/>
          <w:lang w:val="nl-BE"/>
        </w:rPr>
        <w:t>211</w:t>
      </w:r>
      <w:r w:rsidR="00882C98" w:rsidRPr="008D3C98">
        <w:rPr>
          <w:rFonts w:cs="Arial"/>
          <w:i/>
          <w:sz w:val="18"/>
          <w:szCs w:val="18"/>
          <w:lang w:val="nl-BE"/>
        </w:rPr>
        <w:t xml:space="preserve">), is de handtekening van de afnemer niet </w:t>
      </w:r>
      <w:r w:rsidR="00CF2AD1" w:rsidRPr="008D3C98">
        <w:rPr>
          <w:rFonts w:cs="Arial"/>
          <w:i/>
          <w:sz w:val="18"/>
          <w:szCs w:val="18"/>
          <w:lang w:val="nl-BE"/>
        </w:rPr>
        <w:t>verplicht</w:t>
      </w:r>
      <w:r w:rsidR="00CF2AD1">
        <w:rPr>
          <w:rFonts w:cs="Arial"/>
          <w:i/>
          <w:sz w:val="18"/>
          <w:szCs w:val="18"/>
          <w:lang w:val="nl-BE"/>
        </w:rPr>
        <w:t xml:space="preserve">. </w:t>
      </w:r>
      <w:r w:rsidR="00CF2AD1" w:rsidRPr="008D3C98">
        <w:rPr>
          <w:rFonts w:cs="Arial"/>
          <w:i/>
          <w:sz w:val="18"/>
          <w:szCs w:val="18"/>
          <w:lang w:val="nl-BE"/>
        </w:rPr>
        <w:t>Opgelet!</w:t>
      </w:r>
      <w:r w:rsidRPr="008D3C98">
        <w:rPr>
          <w:rFonts w:cs="Arial"/>
          <w:i/>
          <w:sz w:val="18"/>
          <w:szCs w:val="18"/>
          <w:lang w:val="nl-BE"/>
        </w:rPr>
        <w:t xml:space="preserve"> Het bodembeheerrapport kan slechts afgeleverd worden </w:t>
      </w:r>
      <w:proofErr w:type="gramStart"/>
      <w:r w:rsidRPr="008D3C98">
        <w:rPr>
          <w:rFonts w:cs="Arial"/>
          <w:i/>
          <w:sz w:val="18"/>
          <w:szCs w:val="18"/>
          <w:lang w:val="nl-BE"/>
        </w:rPr>
        <w:t>indien</w:t>
      </w:r>
      <w:proofErr w:type="gramEnd"/>
      <w:r w:rsidRPr="008D3C98">
        <w:rPr>
          <w:rFonts w:cs="Arial"/>
          <w:i/>
          <w:sz w:val="18"/>
          <w:szCs w:val="18"/>
          <w:lang w:val="nl-BE"/>
        </w:rPr>
        <w:t xml:space="preserve"> de afnemer na ontvangst van de uitgegraven bodem de ‘Eindverklaring’, op</w:t>
      </w:r>
      <w:r w:rsidR="00CF2AD1">
        <w:rPr>
          <w:rFonts w:cs="Arial"/>
          <w:i/>
          <w:sz w:val="18"/>
          <w:szCs w:val="18"/>
          <w:lang w:val="nl-BE"/>
        </w:rPr>
        <w:t>genomen in de gebruiksbrief</w:t>
      </w:r>
      <w:r w:rsidRPr="008D3C98">
        <w:rPr>
          <w:rFonts w:cs="Arial"/>
          <w:i/>
          <w:sz w:val="18"/>
          <w:szCs w:val="18"/>
          <w:lang w:val="nl-BE"/>
        </w:rPr>
        <w:t xml:space="preserve">, ondertekent. </w:t>
      </w:r>
    </w:p>
    <w:p w:rsidR="00FB7E68" w:rsidRDefault="00FB7E68" w:rsidP="00FB7E68">
      <w:pPr>
        <w:rPr>
          <w:rFonts w:cs="Arial"/>
          <w:lang w:val="nl-NL"/>
        </w:rPr>
      </w:pPr>
    </w:p>
    <w:p w:rsidR="00452E79" w:rsidRDefault="00452E79" w:rsidP="00FB7E68">
      <w:pPr>
        <w:rPr>
          <w:rFonts w:cs="Arial"/>
          <w:lang w:val="nl-NL"/>
        </w:rPr>
      </w:pPr>
    </w:p>
    <w:p w:rsidR="00452E79" w:rsidRDefault="00452E79" w:rsidP="00FB7E68">
      <w:pPr>
        <w:rPr>
          <w:rFonts w:cs="Arial"/>
          <w:lang w:val="nl-NL"/>
        </w:rPr>
      </w:pPr>
    </w:p>
    <w:p w:rsidR="00452E79" w:rsidRDefault="00452E79" w:rsidP="00FB7E68">
      <w:pPr>
        <w:rPr>
          <w:rFonts w:cs="Arial"/>
          <w:lang w:val="nl-NL"/>
        </w:rPr>
      </w:pPr>
    </w:p>
    <w:p w:rsidR="00452E79" w:rsidRDefault="00452E79" w:rsidP="00FB7E68">
      <w:pPr>
        <w:rPr>
          <w:rFonts w:cs="Arial"/>
          <w:lang w:val="nl-NL"/>
        </w:rPr>
      </w:pPr>
    </w:p>
    <w:p w:rsidR="00EA36F3" w:rsidRDefault="00EA36F3" w:rsidP="00EA36F3">
      <w:pPr>
        <w:jc w:val="center"/>
        <w:rPr>
          <w:rFonts w:cs="Arial"/>
          <w:b/>
          <w:sz w:val="24"/>
          <w:szCs w:val="24"/>
          <w:lang w:val="nl-BE"/>
        </w:rPr>
      </w:pPr>
    </w:p>
    <w:p w:rsidR="00EA36F3" w:rsidRDefault="00EA36F3" w:rsidP="00EA36F3">
      <w:pPr>
        <w:jc w:val="center"/>
        <w:rPr>
          <w:rFonts w:cs="Arial"/>
          <w:b/>
          <w:sz w:val="24"/>
          <w:szCs w:val="24"/>
          <w:lang w:val="nl-BE"/>
        </w:rPr>
      </w:pPr>
    </w:p>
    <w:p w:rsidR="00452E79" w:rsidRDefault="00EA36F3" w:rsidP="00EA36F3">
      <w:pPr>
        <w:jc w:val="center"/>
        <w:rPr>
          <w:rFonts w:cs="Arial"/>
          <w:lang w:val="nl-NL"/>
        </w:rPr>
      </w:pPr>
      <w:r>
        <w:rPr>
          <w:rFonts w:cs="Arial"/>
          <w:b/>
          <w:sz w:val="24"/>
          <w:szCs w:val="24"/>
          <w:lang w:val="nl-BE"/>
        </w:rPr>
        <w:t>B</w:t>
      </w:r>
      <w:r w:rsidRPr="0083558A">
        <w:rPr>
          <w:rFonts w:cs="Arial"/>
          <w:b/>
          <w:sz w:val="24"/>
          <w:szCs w:val="24"/>
          <w:lang w:val="nl-BE"/>
        </w:rPr>
        <w:t>ijlage bij ‘</w:t>
      </w:r>
      <w:r w:rsidR="00616670">
        <w:rPr>
          <w:rFonts w:cs="Arial"/>
          <w:b/>
          <w:sz w:val="24"/>
          <w:szCs w:val="24"/>
          <w:lang w:val="nl-BE"/>
        </w:rPr>
        <w:t xml:space="preserve">Aanvraagformulier </w:t>
      </w:r>
      <w:r>
        <w:rPr>
          <w:rFonts w:cs="Arial"/>
          <w:b/>
          <w:sz w:val="24"/>
          <w:szCs w:val="24"/>
          <w:lang w:val="nl-BE"/>
        </w:rPr>
        <w:t>bodembeheerrapport</w:t>
      </w:r>
      <w:r w:rsidR="00616670">
        <w:rPr>
          <w:rFonts w:cs="Arial"/>
          <w:b/>
          <w:sz w:val="24"/>
          <w:szCs w:val="24"/>
          <w:lang w:val="nl-BE"/>
        </w:rPr>
        <w:t xml:space="preserve"> voor gebruik van uitgegraven bodem</w:t>
      </w:r>
      <w:r>
        <w:rPr>
          <w:rFonts w:cs="Arial"/>
          <w:b/>
          <w:sz w:val="24"/>
          <w:szCs w:val="24"/>
          <w:lang w:val="nl-BE"/>
        </w:rPr>
        <w:t xml:space="preserve"> binnen de werf’</w:t>
      </w:r>
    </w:p>
    <w:p w:rsidR="00EA36F3" w:rsidRDefault="00EA36F3" w:rsidP="00FB7E68">
      <w:pPr>
        <w:rPr>
          <w:rFonts w:cs="Arial"/>
          <w:lang w:val="nl-NL"/>
        </w:rPr>
      </w:pPr>
    </w:p>
    <w:p w:rsidR="00BB363F" w:rsidRDefault="00BB363F" w:rsidP="00BB363F">
      <w:pPr>
        <w:ind w:left="360"/>
        <w:rPr>
          <w:rFonts w:cs="Arial"/>
          <w:lang w:val="nl-NL"/>
        </w:rPr>
      </w:pPr>
    </w:p>
    <w:p w:rsidR="00BB363F" w:rsidRPr="00BB363F" w:rsidRDefault="00BB363F" w:rsidP="00BB36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lang w:val="nl-NL"/>
        </w:rPr>
      </w:pPr>
      <w:r>
        <w:rPr>
          <w:rFonts w:cs="Arial"/>
          <w:lang w:val="nl-NL"/>
        </w:rPr>
        <w:t>Bouwkundig bodemgebruik: niet-vormvast gebruik van uitgegraven bodem in een waterwerk, dijklichaam, wegenbouwkundig werk, bouwwerk en elk ander niet-vormvast gebruik van uitgegraven bodem waarin de functie van de uitgegraven bodem duidelijk te onderscheiden is van de functie van de onderliggende of omringende bodem (Vl</w:t>
      </w:r>
      <w:r w:rsidRPr="00BB363F">
        <w:rPr>
          <w:rFonts w:cs="Arial"/>
          <w:lang w:val="nl-NL"/>
        </w:rPr>
        <w:t xml:space="preserve">arebo art. 158 3°). </w:t>
      </w:r>
      <w:r w:rsidR="00176E9B">
        <w:rPr>
          <w:rFonts w:cs="Arial"/>
          <w:lang w:val="nl-NL"/>
        </w:rPr>
        <w:t>Z</w:t>
      </w:r>
      <w:r w:rsidRPr="00BB363F">
        <w:rPr>
          <w:rFonts w:cs="Arial"/>
          <w:sz w:val="18"/>
          <w:szCs w:val="18"/>
          <w:lang w:val="nl-NL"/>
        </w:rPr>
        <w:t xml:space="preserve">ie  </w:t>
      </w:r>
      <w:hyperlink r:id="rId8" w:history="1">
        <w:r w:rsidRPr="00BB363F">
          <w:rPr>
            <w:rStyle w:val="Hyperlink"/>
            <w:rFonts w:cs="Arial"/>
            <w:sz w:val="18"/>
            <w:szCs w:val="18"/>
            <w:lang w:val="nl-NL"/>
          </w:rPr>
          <w:t>www.grondbank.be</w:t>
        </w:r>
      </w:hyperlink>
      <w:r w:rsidRPr="00BB363F">
        <w:rPr>
          <w:rFonts w:cs="Arial"/>
          <w:sz w:val="18"/>
          <w:szCs w:val="18"/>
          <w:lang w:val="nl-NL"/>
        </w:rPr>
        <w:t xml:space="preserve"> voor de lijst met bouwkundige toepassingen zoals vastgesteld door de minister;</w:t>
      </w:r>
    </w:p>
    <w:p w:rsidR="00BB363F" w:rsidRDefault="00BB363F" w:rsidP="00BB363F">
      <w:pPr>
        <w:rPr>
          <w:rFonts w:cs="Arial"/>
          <w:lang w:val="nl-NL"/>
        </w:rPr>
      </w:pPr>
    </w:p>
    <w:p w:rsidR="00176E9B" w:rsidRDefault="00796AD6" w:rsidP="00176E9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lang w:val="nl-NL"/>
        </w:rPr>
      </w:pPr>
      <w:r w:rsidRPr="00BB363F">
        <w:rPr>
          <w:rFonts w:cs="Arial"/>
          <w:lang w:val="nl-NL"/>
        </w:rPr>
        <w:t>Vormvast product: elk product waarin uitgegraven bodem als grondstof wordt gebruikt en dat vormvast is gemaakt door middel van bindm</w:t>
      </w:r>
      <w:r w:rsidR="00553F4A" w:rsidRPr="00BB363F">
        <w:rPr>
          <w:rFonts w:cs="Arial"/>
          <w:lang w:val="nl-NL"/>
        </w:rPr>
        <w:t>iddelen of thermische processen</w:t>
      </w:r>
      <w:r w:rsidRPr="00BB363F">
        <w:rPr>
          <w:rFonts w:cs="Arial"/>
          <w:lang w:val="nl-NL"/>
        </w:rPr>
        <w:t xml:space="preserve"> </w:t>
      </w:r>
      <w:r w:rsidR="00553F4A" w:rsidRPr="00BB363F">
        <w:rPr>
          <w:rFonts w:cs="Arial"/>
          <w:lang w:val="nl-NL"/>
        </w:rPr>
        <w:t xml:space="preserve">(Vlarebo art. 158 4°). </w:t>
      </w:r>
      <w:r w:rsidR="00176E9B">
        <w:rPr>
          <w:rFonts w:cs="Arial"/>
          <w:lang w:val="nl-NL"/>
        </w:rPr>
        <w:t>Z</w:t>
      </w:r>
      <w:r w:rsidR="00BB363F" w:rsidRPr="00BB363F">
        <w:rPr>
          <w:rFonts w:cs="Arial"/>
          <w:sz w:val="18"/>
          <w:szCs w:val="18"/>
          <w:lang w:val="nl-NL"/>
        </w:rPr>
        <w:t xml:space="preserve">ie  </w:t>
      </w:r>
      <w:hyperlink r:id="rId9" w:history="1">
        <w:r w:rsidR="00BB363F" w:rsidRPr="00BB363F">
          <w:rPr>
            <w:rStyle w:val="Hyperlink"/>
            <w:rFonts w:cs="Arial"/>
            <w:sz w:val="18"/>
            <w:szCs w:val="18"/>
            <w:lang w:val="nl-NL"/>
          </w:rPr>
          <w:t>www.grondbank.be</w:t>
        </w:r>
      </w:hyperlink>
      <w:r w:rsidR="00BB363F" w:rsidRPr="00BB363F">
        <w:rPr>
          <w:rFonts w:cs="Arial"/>
          <w:sz w:val="18"/>
          <w:szCs w:val="18"/>
          <w:lang w:val="nl-NL"/>
        </w:rPr>
        <w:t xml:space="preserve"> voor de lijst met vormvaste producten zoals vastgesteld door de </w:t>
      </w:r>
      <w:r w:rsidR="00BB363F" w:rsidRPr="00176E9B">
        <w:rPr>
          <w:rFonts w:cs="Arial"/>
          <w:sz w:val="18"/>
          <w:szCs w:val="18"/>
          <w:lang w:val="nl-NL"/>
        </w:rPr>
        <w:t>minister</w:t>
      </w:r>
      <w:r w:rsidR="00176E9B">
        <w:rPr>
          <w:rFonts w:cs="Arial"/>
          <w:lang w:val="nl-NL"/>
        </w:rPr>
        <w:t>;</w:t>
      </w:r>
      <w:r w:rsidR="00BB363F" w:rsidRPr="00BB363F">
        <w:rPr>
          <w:rFonts w:cs="Arial"/>
          <w:color w:val="FF0000"/>
          <w:lang w:val="nl-NL"/>
        </w:rPr>
        <w:t xml:space="preserve"> </w:t>
      </w:r>
    </w:p>
    <w:p w:rsidR="00176E9B" w:rsidRDefault="00176E9B" w:rsidP="00176E9B">
      <w:pPr>
        <w:rPr>
          <w:rFonts w:cs="Arial"/>
          <w:lang w:val="nl-NL"/>
        </w:rPr>
      </w:pPr>
    </w:p>
    <w:p w:rsidR="00176E9B" w:rsidRDefault="00452E79" w:rsidP="00176E9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lang w:val="nl-NL"/>
        </w:rPr>
      </w:pPr>
      <w:r w:rsidRPr="00016865">
        <w:rPr>
          <w:rFonts w:cs="Arial"/>
          <w:lang w:val="nl-NL"/>
        </w:rPr>
        <w:t xml:space="preserve">Voor </w:t>
      </w:r>
      <w:r w:rsidR="00176E9B">
        <w:rPr>
          <w:rFonts w:cs="Arial"/>
          <w:lang w:val="nl-NL"/>
        </w:rPr>
        <w:t xml:space="preserve">het </w:t>
      </w:r>
      <w:r w:rsidRPr="00016865">
        <w:rPr>
          <w:rFonts w:cs="Arial"/>
          <w:lang w:val="nl-NL"/>
        </w:rPr>
        <w:t xml:space="preserve">gebruik </w:t>
      </w:r>
      <w:r w:rsidR="00796AD6">
        <w:rPr>
          <w:rFonts w:cs="Arial"/>
          <w:lang w:val="nl-NL"/>
        </w:rPr>
        <w:t xml:space="preserve">van uitgegraven bodem voor bouwkundig bodemgebruik of in een vormvast product, </w:t>
      </w:r>
      <w:r w:rsidRPr="00016865">
        <w:rPr>
          <w:rFonts w:cs="Arial"/>
          <w:lang w:val="nl-NL"/>
        </w:rPr>
        <w:t xml:space="preserve">dient te worden voldaan aan de voorwaarden zoals vermeld in </w:t>
      </w:r>
      <w:r w:rsidR="00796AD6">
        <w:rPr>
          <w:rFonts w:cs="Arial"/>
          <w:lang w:val="nl-NL"/>
        </w:rPr>
        <w:t>afdeling III, onderafdeling III</w:t>
      </w:r>
      <w:r w:rsidRPr="00016865">
        <w:rPr>
          <w:rFonts w:cs="Arial"/>
          <w:lang w:val="nl-NL"/>
        </w:rPr>
        <w:t xml:space="preserve"> v</w:t>
      </w:r>
      <w:r w:rsidR="00796AD6">
        <w:rPr>
          <w:rFonts w:cs="Arial"/>
          <w:lang w:val="nl-NL"/>
        </w:rPr>
        <w:t>an het VLAREBO</w:t>
      </w:r>
      <w:r w:rsidR="003C14AA">
        <w:rPr>
          <w:rFonts w:cs="Arial"/>
          <w:lang w:val="nl-NL"/>
        </w:rPr>
        <w:t>;</w:t>
      </w:r>
    </w:p>
    <w:p w:rsidR="00176E9B" w:rsidRDefault="00176E9B" w:rsidP="00176E9B">
      <w:pPr>
        <w:rPr>
          <w:rFonts w:cs="Arial"/>
          <w:lang w:val="nl-NL"/>
        </w:rPr>
      </w:pPr>
    </w:p>
    <w:p w:rsidR="00176E9B" w:rsidRDefault="00452E79" w:rsidP="00176E9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lang w:val="nl-NL"/>
        </w:rPr>
      </w:pPr>
      <w:proofErr w:type="gramStart"/>
      <w:r w:rsidRPr="00D66169">
        <w:rPr>
          <w:rFonts w:cs="Arial"/>
          <w:lang w:val="nl-NL"/>
        </w:rPr>
        <w:t>Indien</w:t>
      </w:r>
      <w:proofErr w:type="gramEnd"/>
      <w:r w:rsidRPr="00D66169">
        <w:rPr>
          <w:rFonts w:cs="Arial"/>
          <w:lang w:val="nl-NL"/>
        </w:rPr>
        <w:t xml:space="preserve"> voor het gebruik van de uitgegraven bodem binnen de kadastrale werkzone de codes van goede praktijk toegepast moeten worden</w:t>
      </w:r>
      <w:r>
        <w:rPr>
          <w:rFonts w:cs="Arial"/>
          <w:lang w:val="nl-NL"/>
        </w:rPr>
        <w:t xml:space="preserve"> (3-delige nr. x2z),</w:t>
      </w:r>
      <w:r w:rsidRPr="00D66169">
        <w:rPr>
          <w:rFonts w:cs="Arial"/>
          <w:lang w:val="nl-NL"/>
        </w:rPr>
        <w:t xml:space="preserve"> dient o.a. de bodem teruggelegd te worden volgens de oorspronkelijke gelaagdheid (</w:t>
      </w:r>
      <w:r w:rsidR="00176E9B">
        <w:rPr>
          <w:rFonts w:cs="Arial"/>
          <w:lang w:val="nl-NL"/>
        </w:rPr>
        <w:t xml:space="preserve">zie </w:t>
      </w:r>
      <w:hyperlink r:id="rId10" w:history="1">
        <w:r w:rsidR="00176E9B" w:rsidRPr="00096F5E">
          <w:rPr>
            <w:rStyle w:val="Hyperlink"/>
            <w:rFonts w:cs="Arial"/>
            <w:lang w:val="nl-NL"/>
          </w:rPr>
          <w:t>www.ovam.be</w:t>
        </w:r>
      </w:hyperlink>
      <w:r w:rsidRPr="00D66169">
        <w:rPr>
          <w:rFonts w:cs="Arial"/>
          <w:lang w:val="nl-NL"/>
        </w:rPr>
        <w:t xml:space="preserve">, </w:t>
      </w:r>
      <w:r w:rsidR="009C3A32">
        <w:rPr>
          <w:rFonts w:cs="Arial"/>
          <w:lang w:val="nl-NL"/>
        </w:rPr>
        <w:t>CvGP: Gebruik van uitgegraven bodem binnen de kadastrale werkzone</w:t>
      </w:r>
      <w:r w:rsidR="00176E9B">
        <w:rPr>
          <w:rFonts w:cs="Arial"/>
          <w:lang w:val="nl-NL"/>
        </w:rPr>
        <w:t>);</w:t>
      </w:r>
    </w:p>
    <w:p w:rsidR="00176E9B" w:rsidRDefault="00176E9B" w:rsidP="00176E9B">
      <w:pPr>
        <w:rPr>
          <w:rFonts w:cs="Arial"/>
          <w:lang w:val="nl-NL"/>
        </w:rPr>
      </w:pPr>
    </w:p>
    <w:p w:rsidR="00452E79" w:rsidRDefault="00452E79" w:rsidP="00176E9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lang w:val="nl-NL"/>
        </w:rPr>
      </w:pPr>
      <w:r w:rsidRPr="00D66169">
        <w:rPr>
          <w:rFonts w:cs="Arial"/>
          <w:lang w:val="nl-NL"/>
        </w:rPr>
        <w:t xml:space="preserve">Indien bodem </w:t>
      </w:r>
      <w:r w:rsidR="009C3A32">
        <w:rPr>
          <w:rFonts w:cs="Arial"/>
          <w:lang w:val="nl-NL"/>
        </w:rPr>
        <w:t xml:space="preserve">wordt aangevoerd voor </w:t>
      </w:r>
      <w:r w:rsidRPr="00D66169">
        <w:rPr>
          <w:rFonts w:cs="Arial"/>
          <w:lang w:val="nl-NL"/>
        </w:rPr>
        <w:t>g</w:t>
      </w:r>
      <w:r w:rsidR="009C3A32">
        <w:rPr>
          <w:rFonts w:cs="Arial"/>
          <w:lang w:val="nl-NL"/>
        </w:rPr>
        <w:t>ebruik</w:t>
      </w:r>
      <w:r w:rsidRPr="00D66169">
        <w:rPr>
          <w:rFonts w:cs="Arial"/>
          <w:lang w:val="nl-NL"/>
        </w:rPr>
        <w:t xml:space="preserve"> in een </w:t>
      </w:r>
      <w:proofErr w:type="gramStart"/>
      <w:r w:rsidRPr="00D66169">
        <w:rPr>
          <w:rFonts w:cs="Arial"/>
          <w:lang w:val="nl-NL"/>
        </w:rPr>
        <w:t>conform</w:t>
      </w:r>
      <w:proofErr w:type="gramEnd"/>
      <w:r>
        <w:rPr>
          <w:rFonts w:cs="Arial"/>
          <w:lang w:val="nl-NL"/>
        </w:rPr>
        <w:t xml:space="preserve"> </w:t>
      </w:r>
      <w:r w:rsidRPr="00D66169">
        <w:rPr>
          <w:rFonts w:cs="Arial"/>
          <w:lang w:val="nl-NL"/>
        </w:rPr>
        <w:t>ver</w:t>
      </w:r>
      <w:r w:rsidR="00176E9B">
        <w:rPr>
          <w:rFonts w:cs="Arial"/>
          <w:lang w:val="nl-NL"/>
        </w:rPr>
        <w:t>klaard bodemsaneringsproject</w:t>
      </w:r>
      <w:r w:rsidRPr="00D66169">
        <w:rPr>
          <w:rFonts w:cs="Arial"/>
          <w:lang w:val="nl-NL"/>
        </w:rPr>
        <w:t xml:space="preserve"> dient de afnemer erop toe te zien dat aan alle voorwaarden zoals opgenomen in de conformverklaring van het b</w:t>
      </w:r>
      <w:r w:rsidR="003C14AA">
        <w:rPr>
          <w:rFonts w:cs="Arial"/>
          <w:lang w:val="nl-NL"/>
        </w:rPr>
        <w:t>odemsaneringsproject</w:t>
      </w:r>
      <w:r w:rsidR="00176E9B">
        <w:rPr>
          <w:rFonts w:cs="Arial"/>
          <w:lang w:val="nl-NL"/>
        </w:rPr>
        <w:t>,</w:t>
      </w:r>
      <w:r w:rsidR="003C14AA">
        <w:rPr>
          <w:rFonts w:cs="Arial"/>
          <w:lang w:val="nl-NL"/>
        </w:rPr>
        <w:t xml:space="preserve"> is voldaan.</w:t>
      </w:r>
    </w:p>
    <w:p w:rsidR="00452E79" w:rsidRPr="00760E65" w:rsidRDefault="00452E79" w:rsidP="009C3A32">
      <w:pPr>
        <w:spacing w:before="60" w:after="60"/>
        <w:rPr>
          <w:rFonts w:cs="Arial"/>
          <w:lang w:val="nl-NL"/>
        </w:rPr>
      </w:pPr>
    </w:p>
    <w:p w:rsidR="00452E79" w:rsidRPr="00251FA4" w:rsidRDefault="00452E79" w:rsidP="00FB7E68">
      <w:pPr>
        <w:rPr>
          <w:rFonts w:cs="Arial"/>
          <w:lang w:val="nl-NL"/>
        </w:rPr>
      </w:pPr>
    </w:p>
    <w:sectPr w:rsidR="00452E79" w:rsidRPr="00251FA4" w:rsidSect="00167214">
      <w:footerReference w:type="default" r:id="rId11"/>
      <w:pgSz w:w="11906" w:h="16838"/>
      <w:pgMar w:top="902" w:right="748" w:bottom="1079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CB" w:rsidRDefault="00F551CB">
      <w:r>
        <w:separator/>
      </w:r>
    </w:p>
  </w:endnote>
  <w:endnote w:type="continuationSeparator" w:id="0">
    <w:p w:rsidR="00F551CB" w:rsidRDefault="00F5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6A5" w:rsidRPr="009E151C" w:rsidRDefault="00B1034A" w:rsidP="001105E2">
    <w:pPr>
      <w:pBdr>
        <w:top w:val="single" w:sz="4" w:space="0" w:color="auto"/>
      </w:pBdr>
      <w:ind w:left="1134"/>
      <w:rPr>
        <w:rStyle w:val="Paginanummer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2B23DD68" wp14:editId="19F1A48B">
          <wp:simplePos x="0" y="0"/>
          <wp:positionH relativeFrom="column">
            <wp:posOffset>-26035</wp:posOffset>
          </wp:positionH>
          <wp:positionV relativeFrom="paragraph">
            <wp:posOffset>32385</wp:posOffset>
          </wp:positionV>
          <wp:extent cx="619125" cy="190500"/>
          <wp:effectExtent l="0" t="0" r="9525" b="0"/>
          <wp:wrapSquare wrapText="bothSides"/>
          <wp:docPr id="13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6A5" w:rsidRPr="00016865">
      <w:rPr>
        <w:lang w:val="nl-NL"/>
      </w:rPr>
      <w:t>©</w:t>
    </w:r>
    <w:r w:rsidR="000576A5">
      <w:rPr>
        <w:rStyle w:val="Paginanummer"/>
        <w:sz w:val="16"/>
        <w:szCs w:val="16"/>
        <w:lang w:val="nl-NL"/>
      </w:rPr>
      <w:t xml:space="preserve"> </w:t>
    </w:r>
    <w:r w:rsidR="001105E2">
      <w:rPr>
        <w:rStyle w:val="Paginanummer"/>
        <w:sz w:val="16"/>
        <w:szCs w:val="16"/>
        <w:lang w:val="nl-NL"/>
      </w:rPr>
      <w:t>v</w:t>
    </w:r>
    <w:r w:rsidR="000576A5">
      <w:rPr>
        <w:rStyle w:val="Paginanummer"/>
        <w:sz w:val="16"/>
        <w:szCs w:val="16"/>
        <w:lang w:val="nl-NL"/>
      </w:rPr>
      <w:t xml:space="preserve">zw Grondbank. Aanvraagformulier bodembeheerrapport voor gebruik van uitgegraven bodem binnen de werf. </w:t>
    </w:r>
    <w:r w:rsidR="00607B09">
      <w:rPr>
        <w:rStyle w:val="Paginanummer"/>
        <w:sz w:val="16"/>
        <w:szCs w:val="16"/>
        <w:lang w:val="nl-NL"/>
      </w:rPr>
      <w:t xml:space="preserve">          </w:t>
    </w:r>
    <w:r w:rsidR="000576A5">
      <w:rPr>
        <w:rStyle w:val="Paginanummer"/>
        <w:sz w:val="16"/>
        <w:szCs w:val="16"/>
        <w:lang w:val="nl-NL"/>
      </w:rPr>
      <w:t>V080601</w:t>
    </w:r>
  </w:p>
  <w:p w:rsidR="000576A5" w:rsidRPr="009E5C9F" w:rsidRDefault="000576A5" w:rsidP="001105E2">
    <w:pPr>
      <w:pStyle w:val="Voettekst"/>
      <w:ind w:left="1134"/>
      <w:rPr>
        <w:lang w:val="nl-BE"/>
      </w:rPr>
    </w:pPr>
    <w:r w:rsidRPr="009E151C">
      <w:rPr>
        <w:rStyle w:val="Paginanummer"/>
        <w:sz w:val="16"/>
        <w:szCs w:val="16"/>
        <w:lang w:val="nl-NL"/>
      </w:rPr>
      <w:t>Dit document mag enkel gebr</w:t>
    </w:r>
    <w:r>
      <w:rPr>
        <w:rStyle w:val="Paginanummer"/>
        <w:sz w:val="16"/>
        <w:szCs w:val="16"/>
        <w:lang w:val="nl-NL"/>
      </w:rPr>
      <w:t>uikt worden in het kader van de</w:t>
    </w:r>
    <w:r w:rsidRPr="009E151C">
      <w:rPr>
        <w:rStyle w:val="Paginanummer"/>
        <w:sz w:val="16"/>
        <w:szCs w:val="16"/>
        <w:lang w:val="nl-NL"/>
      </w:rPr>
      <w:t xml:space="preserve"> traceerbaarheids</w:t>
    </w:r>
    <w:r>
      <w:rPr>
        <w:rStyle w:val="Paginanummer"/>
        <w:sz w:val="16"/>
        <w:szCs w:val="16"/>
        <w:lang w:val="nl-NL"/>
      </w:rPr>
      <w:t>procedure</w:t>
    </w:r>
    <w:r w:rsidRPr="009E151C">
      <w:rPr>
        <w:rStyle w:val="Paginanummer"/>
        <w:sz w:val="16"/>
        <w:szCs w:val="16"/>
        <w:lang w:val="nl-NL"/>
      </w:rPr>
      <w:t xml:space="preserve"> van de vzw Grondbank.</w:t>
    </w:r>
    <w:r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ab/>
    </w:r>
    <w:r w:rsidRPr="00016865">
      <w:rPr>
        <w:rStyle w:val="Paginanummer"/>
        <w:sz w:val="16"/>
        <w:szCs w:val="16"/>
        <w:lang w:val="nl-NL"/>
      </w:rPr>
      <w:tab/>
    </w:r>
    <w:r w:rsidRPr="00016865">
      <w:rPr>
        <w:rStyle w:val="Paginanummer"/>
        <w:sz w:val="16"/>
        <w:szCs w:val="16"/>
      </w:rPr>
      <w:fldChar w:fldCharType="begin"/>
    </w:r>
    <w:r w:rsidRPr="009F09A3">
      <w:rPr>
        <w:rStyle w:val="Paginanummer"/>
        <w:sz w:val="16"/>
        <w:szCs w:val="16"/>
        <w:lang w:val="nl-NL"/>
      </w:rPr>
      <w:instrText xml:space="preserve"> PAGE </w:instrText>
    </w:r>
    <w:r w:rsidRPr="00016865">
      <w:rPr>
        <w:rStyle w:val="Paginanummer"/>
        <w:sz w:val="16"/>
        <w:szCs w:val="16"/>
      </w:rPr>
      <w:fldChar w:fldCharType="separate"/>
    </w:r>
    <w:r w:rsidR="00F04BE9">
      <w:rPr>
        <w:rStyle w:val="Paginanummer"/>
        <w:noProof/>
        <w:sz w:val="16"/>
        <w:szCs w:val="16"/>
        <w:lang w:val="nl-NL"/>
      </w:rPr>
      <w:t>1</w:t>
    </w:r>
    <w:r w:rsidRPr="00016865">
      <w:rPr>
        <w:rStyle w:val="Paginanummer"/>
        <w:sz w:val="16"/>
        <w:szCs w:val="16"/>
      </w:rPr>
      <w:fldChar w:fldCharType="end"/>
    </w:r>
    <w:r w:rsidRPr="00016865">
      <w:rPr>
        <w:rStyle w:val="Paginanummer"/>
        <w:sz w:val="16"/>
        <w:szCs w:val="16"/>
      </w:rPr>
      <w:t>/</w:t>
    </w:r>
    <w:r w:rsidRPr="00016865">
      <w:rPr>
        <w:rStyle w:val="Paginanummer"/>
        <w:sz w:val="16"/>
        <w:szCs w:val="16"/>
      </w:rPr>
      <w:fldChar w:fldCharType="begin"/>
    </w:r>
    <w:r w:rsidRPr="00016865">
      <w:rPr>
        <w:rStyle w:val="Paginanummer"/>
        <w:sz w:val="16"/>
        <w:szCs w:val="16"/>
      </w:rPr>
      <w:instrText xml:space="preserve"> NUMPAGES </w:instrText>
    </w:r>
    <w:r w:rsidRPr="00016865">
      <w:rPr>
        <w:rStyle w:val="Paginanummer"/>
        <w:sz w:val="16"/>
        <w:szCs w:val="16"/>
      </w:rPr>
      <w:fldChar w:fldCharType="separate"/>
    </w:r>
    <w:r w:rsidR="00F04BE9">
      <w:rPr>
        <w:rStyle w:val="Paginanummer"/>
        <w:noProof/>
        <w:sz w:val="16"/>
        <w:szCs w:val="16"/>
      </w:rPr>
      <w:t>3</w:t>
    </w:r>
    <w:r w:rsidRPr="00016865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CB" w:rsidRDefault="00F551CB">
      <w:r>
        <w:separator/>
      </w:r>
    </w:p>
  </w:footnote>
  <w:footnote w:type="continuationSeparator" w:id="0">
    <w:p w:rsidR="00F551CB" w:rsidRDefault="00F5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305031E"/>
    <w:multiLevelType w:val="hybridMultilevel"/>
    <w:tmpl w:val="94C4B7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05377"/>
    <w:multiLevelType w:val="hybridMultilevel"/>
    <w:tmpl w:val="2E641B56"/>
    <w:lvl w:ilvl="0" w:tplc="29864E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141AA"/>
    <w:multiLevelType w:val="hybridMultilevel"/>
    <w:tmpl w:val="ACE66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C02FC"/>
    <w:multiLevelType w:val="hybridMultilevel"/>
    <w:tmpl w:val="3EDAA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639B6"/>
    <w:multiLevelType w:val="hybridMultilevel"/>
    <w:tmpl w:val="87F0927A"/>
    <w:lvl w:ilvl="0" w:tplc="5B4E1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nFFnh2jCEOA4iBHapcDjtBekTs=" w:salt="XTXzUMP7C46pXTlPXRFy3Q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F02"/>
    <w:rsid w:val="000111D2"/>
    <w:rsid w:val="00013A45"/>
    <w:rsid w:val="00015378"/>
    <w:rsid w:val="0001603C"/>
    <w:rsid w:val="00016865"/>
    <w:rsid w:val="00032963"/>
    <w:rsid w:val="00042075"/>
    <w:rsid w:val="000537E3"/>
    <w:rsid w:val="000576A5"/>
    <w:rsid w:val="0007005D"/>
    <w:rsid w:val="0007046E"/>
    <w:rsid w:val="00070EA7"/>
    <w:rsid w:val="00073129"/>
    <w:rsid w:val="000754D5"/>
    <w:rsid w:val="00092589"/>
    <w:rsid w:val="000A440A"/>
    <w:rsid w:val="000B476E"/>
    <w:rsid w:val="000C0B76"/>
    <w:rsid w:val="000C638D"/>
    <w:rsid w:val="000D2D07"/>
    <w:rsid w:val="000E21EE"/>
    <w:rsid w:val="000E7200"/>
    <w:rsid w:val="000F5DD5"/>
    <w:rsid w:val="00103F9E"/>
    <w:rsid w:val="001105E2"/>
    <w:rsid w:val="00115BF4"/>
    <w:rsid w:val="00145C9C"/>
    <w:rsid w:val="00157DDC"/>
    <w:rsid w:val="001609F2"/>
    <w:rsid w:val="00167214"/>
    <w:rsid w:val="0017029C"/>
    <w:rsid w:val="00172B4A"/>
    <w:rsid w:val="0017396D"/>
    <w:rsid w:val="00173CF3"/>
    <w:rsid w:val="00176E9B"/>
    <w:rsid w:val="0019294B"/>
    <w:rsid w:val="001A34D2"/>
    <w:rsid w:val="001A4D2E"/>
    <w:rsid w:val="001C4BD9"/>
    <w:rsid w:val="001C74BB"/>
    <w:rsid w:val="001D3096"/>
    <w:rsid w:val="001D42F8"/>
    <w:rsid w:val="001E07EF"/>
    <w:rsid w:val="001E2F30"/>
    <w:rsid w:val="001F1561"/>
    <w:rsid w:val="001F63FD"/>
    <w:rsid w:val="002018EE"/>
    <w:rsid w:val="00207A20"/>
    <w:rsid w:val="00211997"/>
    <w:rsid w:val="00224ED5"/>
    <w:rsid w:val="002258C0"/>
    <w:rsid w:val="00227233"/>
    <w:rsid w:val="00245535"/>
    <w:rsid w:val="00250AE3"/>
    <w:rsid w:val="00251FA4"/>
    <w:rsid w:val="00252943"/>
    <w:rsid w:val="002575A4"/>
    <w:rsid w:val="0026191C"/>
    <w:rsid w:val="00263D45"/>
    <w:rsid w:val="002650F5"/>
    <w:rsid w:val="002659FF"/>
    <w:rsid w:val="002733BC"/>
    <w:rsid w:val="002925B8"/>
    <w:rsid w:val="00293311"/>
    <w:rsid w:val="002B02B1"/>
    <w:rsid w:val="002B3C3D"/>
    <w:rsid w:val="002C0A83"/>
    <w:rsid w:val="002D16C9"/>
    <w:rsid w:val="002D25A2"/>
    <w:rsid w:val="002D338E"/>
    <w:rsid w:val="002E1945"/>
    <w:rsid w:val="002F3737"/>
    <w:rsid w:val="002F3B20"/>
    <w:rsid w:val="00300E15"/>
    <w:rsid w:val="003107AD"/>
    <w:rsid w:val="00312392"/>
    <w:rsid w:val="00313490"/>
    <w:rsid w:val="0031492B"/>
    <w:rsid w:val="0032388E"/>
    <w:rsid w:val="003314D3"/>
    <w:rsid w:val="0033166D"/>
    <w:rsid w:val="00333E50"/>
    <w:rsid w:val="003344E0"/>
    <w:rsid w:val="003414B1"/>
    <w:rsid w:val="00341541"/>
    <w:rsid w:val="00346147"/>
    <w:rsid w:val="0035725D"/>
    <w:rsid w:val="00385B0B"/>
    <w:rsid w:val="00391A16"/>
    <w:rsid w:val="00392D32"/>
    <w:rsid w:val="003953BC"/>
    <w:rsid w:val="00396161"/>
    <w:rsid w:val="003962E9"/>
    <w:rsid w:val="003A0CA5"/>
    <w:rsid w:val="003A2AB3"/>
    <w:rsid w:val="003A59C9"/>
    <w:rsid w:val="003B3A5E"/>
    <w:rsid w:val="003B3BFE"/>
    <w:rsid w:val="003C14AA"/>
    <w:rsid w:val="003C1925"/>
    <w:rsid w:val="003C58F7"/>
    <w:rsid w:val="003D0C63"/>
    <w:rsid w:val="003D3AC8"/>
    <w:rsid w:val="003D59ED"/>
    <w:rsid w:val="003F1682"/>
    <w:rsid w:val="00402DA1"/>
    <w:rsid w:val="0040563B"/>
    <w:rsid w:val="00410E21"/>
    <w:rsid w:val="004177F4"/>
    <w:rsid w:val="00420476"/>
    <w:rsid w:val="00420B3B"/>
    <w:rsid w:val="004237E7"/>
    <w:rsid w:val="00431A09"/>
    <w:rsid w:val="00432CEE"/>
    <w:rsid w:val="00436BA6"/>
    <w:rsid w:val="00440A61"/>
    <w:rsid w:val="00452E79"/>
    <w:rsid w:val="00464A01"/>
    <w:rsid w:val="00472A3D"/>
    <w:rsid w:val="00475A1D"/>
    <w:rsid w:val="00482FFA"/>
    <w:rsid w:val="00483BB3"/>
    <w:rsid w:val="004846FF"/>
    <w:rsid w:val="004954A8"/>
    <w:rsid w:val="00495568"/>
    <w:rsid w:val="00497666"/>
    <w:rsid w:val="004977D2"/>
    <w:rsid w:val="004A4C50"/>
    <w:rsid w:val="004B63EB"/>
    <w:rsid w:val="004D226A"/>
    <w:rsid w:val="004D67C1"/>
    <w:rsid w:val="004D7239"/>
    <w:rsid w:val="004F6150"/>
    <w:rsid w:val="00503D9E"/>
    <w:rsid w:val="00523647"/>
    <w:rsid w:val="00526A53"/>
    <w:rsid w:val="005335A9"/>
    <w:rsid w:val="0054113D"/>
    <w:rsid w:val="00547104"/>
    <w:rsid w:val="0054782E"/>
    <w:rsid w:val="00547B46"/>
    <w:rsid w:val="00553F4A"/>
    <w:rsid w:val="00560F35"/>
    <w:rsid w:val="00563517"/>
    <w:rsid w:val="005641EA"/>
    <w:rsid w:val="00570BC9"/>
    <w:rsid w:val="005725FC"/>
    <w:rsid w:val="0057400C"/>
    <w:rsid w:val="00581B3E"/>
    <w:rsid w:val="00582132"/>
    <w:rsid w:val="005834B2"/>
    <w:rsid w:val="005919A5"/>
    <w:rsid w:val="0059608D"/>
    <w:rsid w:val="005B34CA"/>
    <w:rsid w:val="005B6263"/>
    <w:rsid w:val="005C642A"/>
    <w:rsid w:val="005D2963"/>
    <w:rsid w:val="005D3B38"/>
    <w:rsid w:val="005D5060"/>
    <w:rsid w:val="005D75FD"/>
    <w:rsid w:val="005E0456"/>
    <w:rsid w:val="005E34E3"/>
    <w:rsid w:val="005E39AD"/>
    <w:rsid w:val="005E553C"/>
    <w:rsid w:val="005F50D5"/>
    <w:rsid w:val="00601EB7"/>
    <w:rsid w:val="00607B09"/>
    <w:rsid w:val="00611B22"/>
    <w:rsid w:val="00616670"/>
    <w:rsid w:val="00625892"/>
    <w:rsid w:val="00631993"/>
    <w:rsid w:val="006370AC"/>
    <w:rsid w:val="00637F4D"/>
    <w:rsid w:val="006439A0"/>
    <w:rsid w:val="006471BA"/>
    <w:rsid w:val="006750A8"/>
    <w:rsid w:val="0067676D"/>
    <w:rsid w:val="0069367F"/>
    <w:rsid w:val="00693B1B"/>
    <w:rsid w:val="006A0C0A"/>
    <w:rsid w:val="006B3AE6"/>
    <w:rsid w:val="006B40ED"/>
    <w:rsid w:val="006C20E6"/>
    <w:rsid w:val="006C3AFB"/>
    <w:rsid w:val="006C41B5"/>
    <w:rsid w:val="006C7E00"/>
    <w:rsid w:val="006E7318"/>
    <w:rsid w:val="006F2785"/>
    <w:rsid w:val="006F2ECF"/>
    <w:rsid w:val="006F5650"/>
    <w:rsid w:val="00703328"/>
    <w:rsid w:val="00706009"/>
    <w:rsid w:val="00710680"/>
    <w:rsid w:val="00713DC0"/>
    <w:rsid w:val="007145B3"/>
    <w:rsid w:val="00714C6C"/>
    <w:rsid w:val="007211D7"/>
    <w:rsid w:val="00721EF1"/>
    <w:rsid w:val="00722D84"/>
    <w:rsid w:val="007233F7"/>
    <w:rsid w:val="00752725"/>
    <w:rsid w:val="00760E65"/>
    <w:rsid w:val="00764B1F"/>
    <w:rsid w:val="00767901"/>
    <w:rsid w:val="00767BB2"/>
    <w:rsid w:val="00771EF9"/>
    <w:rsid w:val="00781D87"/>
    <w:rsid w:val="00796AD6"/>
    <w:rsid w:val="007B1C9A"/>
    <w:rsid w:val="007C5EDB"/>
    <w:rsid w:val="007D327E"/>
    <w:rsid w:val="007E27C1"/>
    <w:rsid w:val="007E3331"/>
    <w:rsid w:val="007E5DD7"/>
    <w:rsid w:val="00805C68"/>
    <w:rsid w:val="00810B7E"/>
    <w:rsid w:val="008148C1"/>
    <w:rsid w:val="008158B5"/>
    <w:rsid w:val="008214D2"/>
    <w:rsid w:val="00827508"/>
    <w:rsid w:val="00831D6D"/>
    <w:rsid w:val="008361EA"/>
    <w:rsid w:val="00840D33"/>
    <w:rsid w:val="0086322E"/>
    <w:rsid w:val="00880A4D"/>
    <w:rsid w:val="00882C98"/>
    <w:rsid w:val="008B0235"/>
    <w:rsid w:val="008B4926"/>
    <w:rsid w:val="008C2E4D"/>
    <w:rsid w:val="008C3B3F"/>
    <w:rsid w:val="008C40C1"/>
    <w:rsid w:val="008D2E36"/>
    <w:rsid w:val="008D3C98"/>
    <w:rsid w:val="008D52E9"/>
    <w:rsid w:val="008E2B8F"/>
    <w:rsid w:val="008E6914"/>
    <w:rsid w:val="00912D3D"/>
    <w:rsid w:val="00917940"/>
    <w:rsid w:val="00927273"/>
    <w:rsid w:val="00930E98"/>
    <w:rsid w:val="00932471"/>
    <w:rsid w:val="00936FF0"/>
    <w:rsid w:val="009443C8"/>
    <w:rsid w:val="0095045F"/>
    <w:rsid w:val="00956C48"/>
    <w:rsid w:val="0095784A"/>
    <w:rsid w:val="00960275"/>
    <w:rsid w:val="0096054F"/>
    <w:rsid w:val="00971C24"/>
    <w:rsid w:val="009729CC"/>
    <w:rsid w:val="00973D4D"/>
    <w:rsid w:val="00975632"/>
    <w:rsid w:val="00976ACE"/>
    <w:rsid w:val="00977A96"/>
    <w:rsid w:val="0098200C"/>
    <w:rsid w:val="009920A1"/>
    <w:rsid w:val="00992603"/>
    <w:rsid w:val="00996231"/>
    <w:rsid w:val="009966F5"/>
    <w:rsid w:val="009972B6"/>
    <w:rsid w:val="009A2E14"/>
    <w:rsid w:val="009A754C"/>
    <w:rsid w:val="009B114D"/>
    <w:rsid w:val="009C3A32"/>
    <w:rsid w:val="009D0348"/>
    <w:rsid w:val="009E5C9F"/>
    <w:rsid w:val="009F09A3"/>
    <w:rsid w:val="009F2F2D"/>
    <w:rsid w:val="00A03E9D"/>
    <w:rsid w:val="00A12257"/>
    <w:rsid w:val="00A1687F"/>
    <w:rsid w:val="00A2210F"/>
    <w:rsid w:val="00A2231C"/>
    <w:rsid w:val="00A273F8"/>
    <w:rsid w:val="00A36EC3"/>
    <w:rsid w:val="00A44100"/>
    <w:rsid w:val="00A47065"/>
    <w:rsid w:val="00A504BD"/>
    <w:rsid w:val="00A56BFE"/>
    <w:rsid w:val="00A648D0"/>
    <w:rsid w:val="00AA72E9"/>
    <w:rsid w:val="00AA779D"/>
    <w:rsid w:val="00AB3038"/>
    <w:rsid w:val="00AB76B7"/>
    <w:rsid w:val="00AC1063"/>
    <w:rsid w:val="00AC1A69"/>
    <w:rsid w:val="00AC5F09"/>
    <w:rsid w:val="00AD5EAA"/>
    <w:rsid w:val="00AE2C45"/>
    <w:rsid w:val="00AE4F53"/>
    <w:rsid w:val="00AE65C0"/>
    <w:rsid w:val="00AF11B0"/>
    <w:rsid w:val="00AF3929"/>
    <w:rsid w:val="00AF7D09"/>
    <w:rsid w:val="00B01662"/>
    <w:rsid w:val="00B04999"/>
    <w:rsid w:val="00B04B8C"/>
    <w:rsid w:val="00B1034A"/>
    <w:rsid w:val="00B40AA0"/>
    <w:rsid w:val="00B4162F"/>
    <w:rsid w:val="00B504B8"/>
    <w:rsid w:val="00B524DD"/>
    <w:rsid w:val="00B73E95"/>
    <w:rsid w:val="00B75336"/>
    <w:rsid w:val="00B949EE"/>
    <w:rsid w:val="00BB2CB2"/>
    <w:rsid w:val="00BB363F"/>
    <w:rsid w:val="00BD01F6"/>
    <w:rsid w:val="00BD15A9"/>
    <w:rsid w:val="00BD63E7"/>
    <w:rsid w:val="00BE0470"/>
    <w:rsid w:val="00BE287F"/>
    <w:rsid w:val="00BE52FC"/>
    <w:rsid w:val="00BF450C"/>
    <w:rsid w:val="00C0116D"/>
    <w:rsid w:val="00C1493E"/>
    <w:rsid w:val="00C2646D"/>
    <w:rsid w:val="00C31D72"/>
    <w:rsid w:val="00C34A5B"/>
    <w:rsid w:val="00C34BD7"/>
    <w:rsid w:val="00C41B27"/>
    <w:rsid w:val="00C44F85"/>
    <w:rsid w:val="00C4611E"/>
    <w:rsid w:val="00C63333"/>
    <w:rsid w:val="00C66144"/>
    <w:rsid w:val="00C71EA3"/>
    <w:rsid w:val="00C74424"/>
    <w:rsid w:val="00C77F6E"/>
    <w:rsid w:val="00C80C1E"/>
    <w:rsid w:val="00C828A7"/>
    <w:rsid w:val="00C8309A"/>
    <w:rsid w:val="00C97546"/>
    <w:rsid w:val="00CA36A4"/>
    <w:rsid w:val="00CA5BFE"/>
    <w:rsid w:val="00CA5FCB"/>
    <w:rsid w:val="00CB071C"/>
    <w:rsid w:val="00CB4245"/>
    <w:rsid w:val="00CC6048"/>
    <w:rsid w:val="00CD4A7E"/>
    <w:rsid w:val="00CD4AD1"/>
    <w:rsid w:val="00CD4B8D"/>
    <w:rsid w:val="00CD75B0"/>
    <w:rsid w:val="00CD78E0"/>
    <w:rsid w:val="00CE0B56"/>
    <w:rsid w:val="00CE2D50"/>
    <w:rsid w:val="00CF1F2C"/>
    <w:rsid w:val="00CF2AD1"/>
    <w:rsid w:val="00CF5BB0"/>
    <w:rsid w:val="00CF5CF7"/>
    <w:rsid w:val="00D07426"/>
    <w:rsid w:val="00D1579C"/>
    <w:rsid w:val="00D15E66"/>
    <w:rsid w:val="00D34271"/>
    <w:rsid w:val="00D56C20"/>
    <w:rsid w:val="00D643F7"/>
    <w:rsid w:val="00D66169"/>
    <w:rsid w:val="00D81260"/>
    <w:rsid w:val="00D81C7C"/>
    <w:rsid w:val="00D9379C"/>
    <w:rsid w:val="00DA0CDB"/>
    <w:rsid w:val="00DA3615"/>
    <w:rsid w:val="00DB167F"/>
    <w:rsid w:val="00DB5616"/>
    <w:rsid w:val="00DD67C6"/>
    <w:rsid w:val="00DD7D6C"/>
    <w:rsid w:val="00DE41F4"/>
    <w:rsid w:val="00DE42A8"/>
    <w:rsid w:val="00DF046D"/>
    <w:rsid w:val="00DF5755"/>
    <w:rsid w:val="00E03CB5"/>
    <w:rsid w:val="00E05195"/>
    <w:rsid w:val="00E26778"/>
    <w:rsid w:val="00E271BC"/>
    <w:rsid w:val="00E4249D"/>
    <w:rsid w:val="00E43F4B"/>
    <w:rsid w:val="00E5524F"/>
    <w:rsid w:val="00E6005D"/>
    <w:rsid w:val="00E725D1"/>
    <w:rsid w:val="00E76BA4"/>
    <w:rsid w:val="00E80A1D"/>
    <w:rsid w:val="00E869DC"/>
    <w:rsid w:val="00E9227B"/>
    <w:rsid w:val="00EA36F3"/>
    <w:rsid w:val="00EA56CA"/>
    <w:rsid w:val="00EB51A8"/>
    <w:rsid w:val="00EB5DC5"/>
    <w:rsid w:val="00ED19D3"/>
    <w:rsid w:val="00ED366C"/>
    <w:rsid w:val="00ED5735"/>
    <w:rsid w:val="00ED77EA"/>
    <w:rsid w:val="00ED7CCB"/>
    <w:rsid w:val="00EE7830"/>
    <w:rsid w:val="00EF35B5"/>
    <w:rsid w:val="00F01E24"/>
    <w:rsid w:val="00F04BE9"/>
    <w:rsid w:val="00F256DB"/>
    <w:rsid w:val="00F25FB2"/>
    <w:rsid w:val="00F26F8E"/>
    <w:rsid w:val="00F27786"/>
    <w:rsid w:val="00F36BB0"/>
    <w:rsid w:val="00F4455A"/>
    <w:rsid w:val="00F50846"/>
    <w:rsid w:val="00F551CB"/>
    <w:rsid w:val="00F56D16"/>
    <w:rsid w:val="00F70680"/>
    <w:rsid w:val="00F740D6"/>
    <w:rsid w:val="00F76B4B"/>
    <w:rsid w:val="00F814B4"/>
    <w:rsid w:val="00F822D3"/>
    <w:rsid w:val="00F82318"/>
    <w:rsid w:val="00FA0D5C"/>
    <w:rsid w:val="00FA667D"/>
    <w:rsid w:val="00FB637C"/>
    <w:rsid w:val="00FB7E68"/>
    <w:rsid w:val="00FC1BE8"/>
    <w:rsid w:val="00FE6C5A"/>
    <w:rsid w:val="00FF03B7"/>
    <w:rsid w:val="00FF08DC"/>
    <w:rsid w:val="00FF552F"/>
    <w:rsid w:val="00FF6C6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52E79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  <w:style w:type="paragraph" w:customStyle="1" w:styleId="Aanhef1">
    <w:name w:val="Aanhef1"/>
    <w:basedOn w:val="Plattetekst"/>
    <w:next w:val="Standaard"/>
    <w:rsid w:val="006B40ED"/>
    <w:pPr>
      <w:spacing w:before="160" w:after="160"/>
    </w:pPr>
    <w:rPr>
      <w:rFonts w:ascii="Times New Roman" w:hAnsi="Times New Roman"/>
      <w:lang w:val="nl-NL"/>
    </w:rPr>
  </w:style>
  <w:style w:type="paragraph" w:styleId="Plattetekst">
    <w:name w:val="Body Text"/>
    <w:basedOn w:val="Standaard"/>
    <w:rsid w:val="006B40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ndbank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va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ndban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6104</CharactersWithSpaces>
  <SharedDoc>false</SharedDoc>
  <HLinks>
    <vt:vector size="18" baseType="variant">
      <vt:variant>
        <vt:i4>7209001</vt:i4>
      </vt:variant>
      <vt:variant>
        <vt:i4>154</vt:i4>
      </vt:variant>
      <vt:variant>
        <vt:i4>0</vt:i4>
      </vt:variant>
      <vt:variant>
        <vt:i4>5</vt:i4>
      </vt:variant>
      <vt:variant>
        <vt:lpwstr>http://www.ovam.be/</vt:lpwstr>
      </vt:variant>
      <vt:variant>
        <vt:lpwstr/>
      </vt:variant>
      <vt:variant>
        <vt:i4>11</vt:i4>
      </vt:variant>
      <vt:variant>
        <vt:i4>151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  <vt:variant>
        <vt:i4>11</vt:i4>
      </vt:variant>
      <vt:variant>
        <vt:i4>148</vt:i4>
      </vt:variant>
      <vt:variant>
        <vt:i4>0</vt:i4>
      </vt:variant>
      <vt:variant>
        <vt:i4>5</vt:i4>
      </vt:variant>
      <vt:variant>
        <vt:lpwstr>http://www.grondbank.be/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kdv</dc:creator>
  <cp:lastModifiedBy>Joke Van Beurden</cp:lastModifiedBy>
  <cp:revision>2</cp:revision>
  <cp:lastPrinted>2013-09-12T07:14:00Z</cp:lastPrinted>
  <dcterms:created xsi:type="dcterms:W3CDTF">2019-06-21T06:49:00Z</dcterms:created>
  <dcterms:modified xsi:type="dcterms:W3CDTF">2019-06-21T06:49:00Z</dcterms:modified>
</cp:coreProperties>
</file>